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EE6E" w14:textId="7632DB85" w:rsidR="005921C3" w:rsidRPr="005921C3" w:rsidRDefault="005921C3" w:rsidP="005921C3">
      <w:pPr>
        <w:pStyle w:val="Heading2"/>
        <w:spacing w:before="0"/>
        <w:jc w:val="right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Приложение №2</w:t>
      </w:r>
    </w:p>
    <w:p w14:paraId="4E476C6F" w14:textId="77777777" w:rsidR="005921C3" w:rsidRPr="005921C3" w:rsidRDefault="005921C3" w:rsidP="005921C3"/>
    <w:p w14:paraId="1A508037" w14:textId="6F20A391" w:rsidR="00F42E5D" w:rsidRPr="00F42E5D" w:rsidRDefault="00F42E5D" w:rsidP="00F42E5D">
      <w:pPr>
        <w:pStyle w:val="Heading2"/>
        <w:spacing w:before="0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 w:rsidRPr="00F42E5D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ДО </w:t>
      </w:r>
    </w:p>
    <w:p w14:paraId="1D537534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ФОДАЦИЯ '' ЗДРАВЕ И СОЦИАЛНО РАЗВИТИЕ''</w:t>
      </w:r>
    </w:p>
    <w:p w14:paraId="22D9668C" w14:textId="77777777" w:rsidR="00724795" w:rsidRPr="009D0DCD" w:rsidRDefault="00724795" w:rsidP="00724795">
      <w:pPr>
        <w:spacing w:line="276" w:lineRule="auto"/>
        <w:rPr>
          <w:rFonts w:ascii="Times New Roman" w:hAnsi="Times New Roman"/>
          <w:b/>
          <w:i/>
          <w:sz w:val="18"/>
          <w:szCs w:val="18"/>
        </w:rPr>
      </w:pPr>
      <w:bookmarkStart w:id="1" w:name="_Hlk109084844"/>
      <w:r w:rsidRPr="009D0DCD">
        <w:rPr>
          <w:rFonts w:ascii="Times New Roman" w:hAnsi="Times New Roman"/>
          <w:b/>
          <w:bCs/>
          <w:szCs w:val="24"/>
        </w:rPr>
        <w:t>БУЛСТАТ 121687933</w:t>
      </w:r>
    </w:p>
    <w:p w14:paraId="25C420B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ул. “Царибродска” 70, офис 5,</w:t>
      </w:r>
    </w:p>
    <w:p w14:paraId="7027B145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1309 София, България</w:t>
      </w:r>
    </w:p>
    <w:p w14:paraId="3DC8850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тел.: +359 2 851 81 08;</w:t>
      </w:r>
    </w:p>
    <w:p w14:paraId="50A412D1" w14:textId="312A8CBF" w:rsid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e-mail:</w:t>
      </w:r>
      <w:r w:rsidR="00F25F8C" w:rsidRPr="00F25F8C">
        <w:rPr>
          <w:rFonts w:ascii="Times New Roman" w:hAnsi="Times New Roman"/>
          <w:b/>
          <w:bCs/>
          <w:szCs w:val="24"/>
          <w:lang w:val="fr-FR"/>
        </w:rPr>
        <w:t xml:space="preserve"> </w:t>
      </w:r>
      <w:hyperlink r:id="rId10" w:history="1">
        <w:r w:rsidR="00F25F8C" w:rsidRPr="00B22088">
          <w:rPr>
            <w:rStyle w:val="Hyperlink"/>
            <w:rFonts w:ascii="Times New Roman" w:hAnsi="Times New Roman"/>
            <w:b/>
            <w:bCs/>
            <w:szCs w:val="24"/>
          </w:rPr>
          <w:t>mail@hesed.bg</w:t>
        </w:r>
      </w:hyperlink>
    </w:p>
    <w:p w14:paraId="128EB2A0" w14:textId="0DDEEFF6" w:rsidR="00F25F8C" w:rsidRPr="00A14BD7" w:rsidRDefault="00000000" w:rsidP="00F42E5D">
      <w:pPr>
        <w:rPr>
          <w:rFonts w:ascii="Times New Roman" w:hAnsi="Times New Roman"/>
          <w:b/>
          <w:bCs/>
          <w:szCs w:val="24"/>
        </w:rPr>
      </w:pPr>
      <w:hyperlink r:id="rId11" w:history="1">
        <w:r w:rsidR="00F25F8C" w:rsidRPr="00F25F8C">
          <w:rPr>
            <w:rStyle w:val="Hyperlink"/>
            <w:rFonts w:ascii="Times New Roman" w:hAnsi="Times New Roman"/>
            <w:b/>
            <w:bCs/>
            <w:szCs w:val="24"/>
            <w:lang w:val="fr-FR"/>
          </w:rPr>
          <w:t>www</w:t>
        </w:r>
        <w:r w:rsidR="00F25F8C" w:rsidRPr="00A14BD7">
          <w:rPr>
            <w:rStyle w:val="Hyperlink"/>
            <w:rFonts w:ascii="Times New Roman" w:hAnsi="Times New Roman"/>
            <w:b/>
            <w:bCs/>
            <w:szCs w:val="24"/>
          </w:rPr>
          <w:t>.</w:t>
        </w:r>
        <w:r w:rsidR="00F25F8C" w:rsidRPr="00F25F8C">
          <w:rPr>
            <w:rStyle w:val="Hyperlink"/>
            <w:rFonts w:ascii="Times New Roman" w:hAnsi="Times New Roman"/>
            <w:b/>
            <w:bCs/>
            <w:szCs w:val="24"/>
            <w:lang w:val="fr-FR"/>
          </w:rPr>
          <w:t>hesed</w:t>
        </w:r>
        <w:r w:rsidR="00F25F8C" w:rsidRPr="00A14BD7">
          <w:rPr>
            <w:rStyle w:val="Hyperlink"/>
            <w:rFonts w:ascii="Times New Roman" w:hAnsi="Times New Roman"/>
            <w:b/>
            <w:bCs/>
            <w:szCs w:val="24"/>
          </w:rPr>
          <w:t>.</w:t>
        </w:r>
        <w:r w:rsidR="00F25F8C" w:rsidRPr="00F25F8C">
          <w:rPr>
            <w:rStyle w:val="Hyperlink"/>
            <w:rFonts w:ascii="Times New Roman" w:hAnsi="Times New Roman"/>
            <w:b/>
            <w:bCs/>
            <w:szCs w:val="24"/>
            <w:lang w:val="fr-FR"/>
          </w:rPr>
          <w:t>bg</w:t>
        </w:r>
      </w:hyperlink>
    </w:p>
    <w:p w14:paraId="088AA8DB" w14:textId="77777777" w:rsidR="00724795" w:rsidRDefault="00724795" w:rsidP="00F42E5D">
      <w:pPr>
        <w:rPr>
          <w:rFonts w:ascii="Times New Roman" w:hAnsi="Times New Roman"/>
          <w:bCs/>
        </w:rPr>
      </w:pPr>
    </w:p>
    <w:p w14:paraId="06C2AEE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</w:p>
    <w:bookmarkEnd w:id="1"/>
    <w:p w14:paraId="698B882C" w14:textId="77777777" w:rsidR="00F42E5D" w:rsidRPr="004E25B3" w:rsidRDefault="00F42E5D" w:rsidP="00F42E5D">
      <w:pPr>
        <w:rPr>
          <w:rFonts w:eastAsia="Calibri"/>
          <w:b/>
          <w:szCs w:val="24"/>
          <w:lang w:val="ru-RU"/>
        </w:rPr>
      </w:pPr>
    </w:p>
    <w:p w14:paraId="58E22B3A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О Ф Е Р Т А</w:t>
      </w:r>
    </w:p>
    <w:p w14:paraId="77A1232A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i/>
          <w:caps/>
          <w:szCs w:val="24"/>
          <w:u w:val="single"/>
        </w:rPr>
      </w:pPr>
    </w:p>
    <w:p w14:paraId="48ED9803" w14:textId="71881AEF" w:rsidR="00842FF1" w:rsidRPr="009D0DCD" w:rsidRDefault="00431528" w:rsidP="00842FF1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9D0DCD">
        <w:rPr>
          <w:rFonts w:ascii="Times New Roman" w:hAnsi="Times New Roman"/>
          <w:szCs w:val="24"/>
        </w:rPr>
        <w:t xml:space="preserve">за участие в процедура „Избор с публична </w:t>
      </w:r>
      <w:r w:rsidR="007457A5" w:rsidRPr="009D0DCD">
        <w:rPr>
          <w:rFonts w:ascii="Times New Roman" w:hAnsi="Times New Roman"/>
          <w:szCs w:val="24"/>
        </w:rPr>
        <w:t>обява</w:t>
      </w:r>
      <w:r w:rsidRPr="009D0DCD">
        <w:rPr>
          <w:rFonts w:ascii="Times New Roman" w:hAnsi="Times New Roman"/>
          <w:szCs w:val="24"/>
        </w:rPr>
        <w:t xml:space="preserve">“ </w:t>
      </w:r>
      <w:r w:rsidR="001D7BE7" w:rsidRPr="009D0DCD">
        <w:rPr>
          <w:rFonts w:ascii="Times New Roman" w:hAnsi="Times New Roman"/>
          <w:szCs w:val="24"/>
        </w:rPr>
        <w:t>за извършване на дейности с предмет</w:t>
      </w:r>
      <w:r w:rsidRPr="009D0DCD">
        <w:rPr>
          <w:rFonts w:ascii="Times New Roman" w:hAnsi="Times New Roman"/>
          <w:szCs w:val="24"/>
        </w:rPr>
        <w:t>:</w:t>
      </w:r>
      <w:r w:rsidR="00D35104" w:rsidRPr="00D35104">
        <w:rPr>
          <w:rFonts w:ascii="Times New Roman" w:eastAsia="MS ??" w:hAnsi="Times New Roman"/>
          <w:i/>
          <w:iCs/>
          <w:szCs w:val="24"/>
        </w:rPr>
        <w:t xml:space="preserve"> </w:t>
      </w:r>
      <w:r w:rsidR="00D35104" w:rsidRPr="691130B9">
        <w:rPr>
          <w:rFonts w:ascii="Times New Roman" w:eastAsia="MS ??" w:hAnsi="Times New Roman"/>
          <w:i/>
          <w:iCs/>
          <w:szCs w:val="24"/>
        </w:rPr>
        <w:t>„Предоставяне на хотелско настаняване</w:t>
      </w:r>
      <w:r w:rsidR="00D35104">
        <w:rPr>
          <w:rFonts w:ascii="Times New Roman" w:eastAsia="MS ??" w:hAnsi="Times New Roman"/>
          <w:i/>
          <w:iCs/>
          <w:szCs w:val="24"/>
        </w:rPr>
        <w:t xml:space="preserve">, изхранване, кафе паузи и наем на работна зала с придружаващо техническо оборудване за провеждането на </w:t>
      </w:r>
      <w:r w:rsidR="00CF7718">
        <w:rPr>
          <w:rFonts w:ascii="Times New Roman" w:eastAsia="MS ??" w:hAnsi="Times New Roman"/>
          <w:i/>
          <w:iCs/>
          <w:szCs w:val="24"/>
        </w:rPr>
        <w:t>д</w:t>
      </w:r>
      <w:r w:rsidR="00D35104">
        <w:rPr>
          <w:rFonts w:ascii="Times New Roman" w:eastAsia="MS ??" w:hAnsi="Times New Roman"/>
          <w:i/>
          <w:iCs/>
          <w:szCs w:val="24"/>
        </w:rPr>
        <w:t>ве въвеждащи обучения на екип, както и тридневна среща с цел обмяна на опит “</w:t>
      </w:r>
      <w:r w:rsidR="00F259B0" w:rsidRPr="009D0DCD">
        <w:rPr>
          <w:rFonts w:ascii="Times New Roman" w:hAnsi="Times New Roman"/>
          <w:i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842FF1" w:rsidRPr="009D0DCD">
        <w:rPr>
          <w:rFonts w:ascii="Times New Roman" w:hAnsi="Times New Roman"/>
          <w:bCs/>
          <w:iCs/>
          <w:szCs w:val="24"/>
        </w:rPr>
        <w:t>.</w:t>
      </w:r>
    </w:p>
    <w:p w14:paraId="4546E0AF" w14:textId="223FE342" w:rsidR="00F259B0" w:rsidRPr="00D35104" w:rsidRDefault="001D7BE7" w:rsidP="00F259B0">
      <w:pPr>
        <w:shd w:val="clear" w:color="auto" w:fill="FFFFFF"/>
        <w:spacing w:before="240" w:after="240" w:line="276" w:lineRule="auto"/>
        <w:jc w:val="both"/>
        <w:rPr>
          <w:rFonts w:ascii="Times New Roman" w:hAnsi="Times New Roman"/>
          <w:b/>
          <w:bCs/>
          <w:color w:val="000000"/>
          <w:szCs w:val="24"/>
          <w:lang w:val="en-US" w:eastAsia="bg-BG"/>
        </w:rPr>
      </w:pPr>
      <w:r w:rsidRPr="009D0DCD">
        <w:rPr>
          <w:rFonts w:ascii="Times New Roman" w:hAnsi="Times New Roman"/>
          <w:b/>
          <w:bCs/>
          <w:color w:val="000000"/>
          <w:szCs w:val="24"/>
          <w:lang w:eastAsia="bg-BG"/>
        </w:rPr>
        <w:t>В рамките на проект:</w:t>
      </w:r>
      <w:r w:rsidR="00F259B0" w:rsidRPr="009D0DCD">
        <w:rPr>
          <w:rFonts w:ascii="Times New Roman" w:eastAsiaTheme="minorHAnsi" w:hAnsi="Times New Roman"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/>
          <w:szCs w:val="24"/>
        </w:rPr>
        <w:t>„Един подход-много решения. Модел за Интегрирано развитие (МИР) в гр. Самоков“,</w:t>
      </w:r>
      <w:r w:rsidR="00D35104">
        <w:rPr>
          <w:rFonts w:ascii="Times New Roman" w:eastAsia="MS ??" w:hAnsi="Times New Roman"/>
          <w:bCs/>
          <w:i/>
          <w:szCs w:val="24"/>
          <w:lang w:val="en-US"/>
        </w:rPr>
        <w:t xml:space="preserve"> </w:t>
      </w:r>
    </w:p>
    <w:p w14:paraId="1370834C" w14:textId="77777777" w:rsidR="000C0C76" w:rsidRPr="009D0DCD" w:rsidRDefault="000C0C76" w:rsidP="000C0C76">
      <w:pPr>
        <w:rPr>
          <w:rFonts w:ascii="Times New Roman" w:hAnsi="Times New Roman"/>
          <w:b/>
          <w:caps/>
          <w:szCs w:val="24"/>
        </w:rPr>
      </w:pPr>
      <w:r w:rsidRPr="009D0DCD">
        <w:rPr>
          <w:rFonts w:ascii="Times New Roman" w:hAnsi="Times New Roman"/>
          <w:b/>
          <w:caps/>
          <w:szCs w:val="24"/>
        </w:rPr>
        <w:t>I. Административни сведения за участника в процедурата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9"/>
        <w:gridCol w:w="5556"/>
      </w:tblGrid>
      <w:tr w:rsidR="000C0C76" w:rsidRPr="009D0DCD" w14:paraId="41C8B009" w14:textId="77777777">
        <w:trPr>
          <w:jc w:val="center"/>
        </w:trPr>
        <w:tc>
          <w:tcPr>
            <w:tcW w:w="3991" w:type="dxa"/>
            <w:vAlign w:val="center"/>
          </w:tcPr>
          <w:p w14:paraId="5E69C709" w14:textId="4FC81F49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Наименование</w:t>
            </w:r>
            <w:r w:rsidR="00A66A06">
              <w:rPr>
                <w:rFonts w:ascii="Times New Roman" w:hAnsi="Times New Roman"/>
                <w:bCs/>
                <w:iCs/>
              </w:rPr>
              <w:t xml:space="preserve"> на кандидата</w:t>
            </w:r>
            <w:r w:rsidRPr="005234D4">
              <w:rPr>
                <w:rFonts w:ascii="Times New Roman" w:hAnsi="Times New Roman"/>
                <w:bCs/>
                <w:iCs/>
              </w:rPr>
              <w:t>:</w:t>
            </w:r>
          </w:p>
        </w:tc>
        <w:tc>
          <w:tcPr>
            <w:tcW w:w="5771" w:type="dxa"/>
            <w:vAlign w:val="center"/>
          </w:tcPr>
          <w:p w14:paraId="1B059F9B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69E5957F" w14:textId="77777777">
        <w:trPr>
          <w:jc w:val="center"/>
        </w:trPr>
        <w:tc>
          <w:tcPr>
            <w:tcW w:w="3991" w:type="dxa"/>
            <w:vAlign w:val="center"/>
          </w:tcPr>
          <w:p w14:paraId="4B1621FC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Седалище по регистрация:</w:t>
            </w:r>
          </w:p>
        </w:tc>
        <w:tc>
          <w:tcPr>
            <w:tcW w:w="5771" w:type="dxa"/>
            <w:vAlign w:val="center"/>
          </w:tcPr>
          <w:p w14:paraId="2B229CC9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DAD1A54" w14:textId="77777777">
        <w:trPr>
          <w:jc w:val="center"/>
        </w:trPr>
        <w:tc>
          <w:tcPr>
            <w:tcW w:w="3991" w:type="dxa"/>
            <w:vAlign w:val="center"/>
          </w:tcPr>
          <w:p w14:paraId="27A5181B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Булстат номер /ЕИК/:</w:t>
            </w:r>
          </w:p>
        </w:tc>
        <w:tc>
          <w:tcPr>
            <w:tcW w:w="5771" w:type="dxa"/>
            <w:vAlign w:val="center"/>
          </w:tcPr>
          <w:p w14:paraId="039A9E07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AD3788" w:rsidRPr="009D0DCD" w14:paraId="11761F46" w14:textId="77777777">
        <w:trPr>
          <w:jc w:val="center"/>
        </w:trPr>
        <w:tc>
          <w:tcPr>
            <w:tcW w:w="3991" w:type="dxa"/>
            <w:vAlign w:val="center"/>
          </w:tcPr>
          <w:p w14:paraId="4037C4FA" w14:textId="77777777" w:rsidR="00AD3788" w:rsidRPr="005234D4" w:rsidRDefault="00AD3788">
            <w:pPr>
              <w:rPr>
                <w:rFonts w:ascii="Times New Roman" w:hAnsi="Times New Roman"/>
                <w:iCs/>
                <w:szCs w:val="24"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 xml:space="preserve">регистриран по ф.д. № </w:t>
            </w:r>
          </w:p>
          <w:p w14:paraId="10DC0204" w14:textId="0FD46F09" w:rsidR="00AD3788" w:rsidRPr="005234D4" w:rsidRDefault="00AD3788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>по описа на съд</w:t>
            </w:r>
          </w:p>
        </w:tc>
        <w:tc>
          <w:tcPr>
            <w:tcW w:w="5771" w:type="dxa"/>
            <w:vAlign w:val="center"/>
          </w:tcPr>
          <w:p w14:paraId="63460D39" w14:textId="77777777" w:rsidR="00AD3788" w:rsidRPr="009D0DCD" w:rsidRDefault="00AD3788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6191E37" w14:textId="77777777">
        <w:trPr>
          <w:jc w:val="center"/>
        </w:trPr>
        <w:tc>
          <w:tcPr>
            <w:tcW w:w="3991" w:type="dxa"/>
            <w:vAlign w:val="center"/>
          </w:tcPr>
          <w:p w14:paraId="54D7F3A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Адрес на управление</w:t>
            </w:r>
          </w:p>
          <w:p w14:paraId="7BAB90D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FE1021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BB79733" w14:textId="77777777">
        <w:trPr>
          <w:jc w:val="center"/>
        </w:trPr>
        <w:tc>
          <w:tcPr>
            <w:tcW w:w="3991" w:type="dxa"/>
            <w:vAlign w:val="center"/>
          </w:tcPr>
          <w:p w14:paraId="3CA90E4E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Адрес за кореспонденция</w:t>
            </w:r>
          </w:p>
          <w:p w14:paraId="3C969696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81BC092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92A4089" w14:textId="77777777">
        <w:trPr>
          <w:jc w:val="center"/>
        </w:trPr>
        <w:tc>
          <w:tcPr>
            <w:tcW w:w="3991" w:type="dxa"/>
            <w:vAlign w:val="center"/>
          </w:tcPr>
          <w:p w14:paraId="2D306A9A" w14:textId="743CB2C1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Лице представляващо организацията</w:t>
            </w:r>
            <w:r w:rsidR="005234D4" w:rsidRPr="005234D4">
              <w:rPr>
                <w:rFonts w:ascii="Times New Roman" w:hAnsi="Times New Roman"/>
                <w:iCs/>
              </w:rPr>
              <w:t>, позиция</w:t>
            </w:r>
          </w:p>
        </w:tc>
        <w:tc>
          <w:tcPr>
            <w:tcW w:w="5771" w:type="dxa"/>
            <w:vAlign w:val="center"/>
          </w:tcPr>
          <w:p w14:paraId="35765F14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C83D582" w14:textId="77777777">
        <w:trPr>
          <w:jc w:val="center"/>
        </w:trPr>
        <w:tc>
          <w:tcPr>
            <w:tcW w:w="3991" w:type="dxa"/>
            <w:vAlign w:val="center"/>
          </w:tcPr>
          <w:p w14:paraId="04FA7914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Телефонен номер:</w:t>
            </w:r>
          </w:p>
        </w:tc>
        <w:tc>
          <w:tcPr>
            <w:tcW w:w="5771" w:type="dxa"/>
            <w:vAlign w:val="center"/>
          </w:tcPr>
          <w:p w14:paraId="1803955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BFEBE0A" w14:textId="77777777">
        <w:trPr>
          <w:jc w:val="center"/>
        </w:trPr>
        <w:tc>
          <w:tcPr>
            <w:tcW w:w="3991" w:type="dxa"/>
            <w:vAlign w:val="center"/>
          </w:tcPr>
          <w:p w14:paraId="48A2C5F3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Лице за контакти:</w:t>
            </w:r>
          </w:p>
        </w:tc>
        <w:tc>
          <w:tcPr>
            <w:tcW w:w="5771" w:type="dxa"/>
            <w:vAlign w:val="center"/>
          </w:tcPr>
          <w:p w14:paraId="2790E06F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EF066FC" w14:textId="77777777">
        <w:trPr>
          <w:jc w:val="center"/>
        </w:trPr>
        <w:tc>
          <w:tcPr>
            <w:tcW w:w="3991" w:type="dxa"/>
            <w:vAlign w:val="center"/>
          </w:tcPr>
          <w:p w14:paraId="76CD7CEA" w14:textId="326D06F5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e- mail:</w:t>
            </w:r>
          </w:p>
        </w:tc>
        <w:tc>
          <w:tcPr>
            <w:tcW w:w="5771" w:type="dxa"/>
          </w:tcPr>
          <w:p w14:paraId="443E23CE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14:paraId="0FAA5A67" w14:textId="155AD32C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86409D6" w14:textId="77777777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24D3D01D" w14:textId="77777777" w:rsidR="001B66D0" w:rsidRPr="009D0DCD" w:rsidRDefault="001B66D0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</w:p>
    <w:p w14:paraId="6CE3A2AD" w14:textId="77777777" w:rsidR="00431528" w:rsidRPr="009D0DCD" w:rsidRDefault="00431528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УВАЖАЕМИ ГОСПОДА,</w:t>
      </w:r>
    </w:p>
    <w:p w14:paraId="73E4C540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</w:p>
    <w:p w14:paraId="0BD203A5" w14:textId="6C4D0CE1" w:rsidR="00842FF1" w:rsidRPr="00A869CE" w:rsidRDefault="00431528" w:rsidP="00A869CE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  <w:r w:rsidR="00950642" w:rsidRPr="00950642">
        <w:rPr>
          <w:rFonts w:ascii="Times New Roman" w:hAnsi="Times New Roman"/>
          <w:szCs w:val="24"/>
        </w:rPr>
        <w:t xml:space="preserve">„Предоставяне на хотелско настаняване, изхранване, кафе паузи и наем на работна зала с придружаващо техническо оборудване за провеждането на </w:t>
      </w:r>
      <w:r w:rsidR="0009307F">
        <w:rPr>
          <w:rFonts w:ascii="Times New Roman" w:hAnsi="Times New Roman"/>
          <w:szCs w:val="24"/>
        </w:rPr>
        <w:t>д</w:t>
      </w:r>
      <w:r w:rsidR="00950642" w:rsidRPr="00950642">
        <w:rPr>
          <w:rFonts w:ascii="Times New Roman" w:hAnsi="Times New Roman"/>
          <w:szCs w:val="24"/>
        </w:rPr>
        <w:t>ве въвеждащи обучения на екип, както и тридневна среща с цел обмяна на опит “</w:t>
      </w:r>
      <w:r w:rsidR="00DF640E">
        <w:rPr>
          <w:rFonts w:ascii="Times New Roman" w:hAnsi="Times New Roman"/>
          <w:szCs w:val="24"/>
        </w:rPr>
        <w:t xml:space="preserve"> по проект: </w:t>
      </w:r>
      <w:r w:rsidR="00842FF1" w:rsidRPr="009D0DCD">
        <w:rPr>
          <w:rFonts w:ascii="Times New Roman" w:eastAsia="MS ??" w:hAnsi="Times New Roman"/>
          <w:bCs/>
          <w:i/>
          <w:szCs w:val="24"/>
        </w:rPr>
        <w:t xml:space="preserve">„Един подход-много решения. Модел за Интегрирано развитие (МИР) в гр. Самоков“, </w:t>
      </w:r>
      <w:r w:rsidR="00842FF1" w:rsidRPr="009D0DCD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842FF1" w:rsidRPr="009D0DCD">
        <w:rPr>
          <w:rFonts w:ascii="Times New Roman" w:hAnsi="Times New Roman"/>
          <w:bCs/>
          <w:iCs/>
          <w:szCs w:val="24"/>
        </w:rPr>
        <w:t>.</w:t>
      </w:r>
    </w:p>
    <w:p w14:paraId="3CCF948D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282A9DC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14:paraId="69BB1F15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AA4516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CD2E489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61961DA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D7BE7" w:rsidRPr="009D0DCD">
        <w:rPr>
          <w:rFonts w:ascii="Times New Roman" w:hAnsi="Times New Roman"/>
          <w:szCs w:val="24"/>
        </w:rPr>
        <w:t>указания</w:t>
      </w:r>
      <w:r w:rsidRPr="009D0DCD">
        <w:rPr>
          <w:rFonts w:ascii="Times New Roman" w:hAnsi="Times New Roman"/>
          <w:szCs w:val="24"/>
        </w:rPr>
        <w:t xml:space="preserve"> срок.</w:t>
      </w:r>
    </w:p>
    <w:p w14:paraId="0DB87359" w14:textId="1B0A5559" w:rsidR="00431528" w:rsidRPr="009D0DCD" w:rsidRDefault="00431528" w:rsidP="00865768">
      <w:pPr>
        <w:spacing w:line="276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Cs w:val="24"/>
        </w:rPr>
        <w:t>Заявяваме, че при изпълнение на обекта на процедурата ______________________ подизпълнители.</w:t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  <w:t>(</w:t>
      </w:r>
      <w:r w:rsidRPr="009D0DCD">
        <w:rPr>
          <w:rFonts w:ascii="Times New Roman" w:hAnsi="Times New Roman"/>
          <w:szCs w:val="24"/>
        </w:rPr>
        <w:t xml:space="preserve"> </w:t>
      </w:r>
      <w:r w:rsidRPr="009D0DCD">
        <w:rPr>
          <w:rFonts w:ascii="Times New Roman" w:hAnsi="Times New Roman"/>
          <w:sz w:val="18"/>
          <w:szCs w:val="18"/>
        </w:rPr>
        <w:t>ще ползваме/няма да ползваме</w:t>
      </w:r>
      <w:r w:rsidR="00865768" w:rsidRPr="009D0DCD">
        <w:rPr>
          <w:rFonts w:ascii="Times New Roman" w:hAnsi="Times New Roman"/>
          <w:sz w:val="18"/>
          <w:szCs w:val="18"/>
        </w:rPr>
        <w:t>)</w:t>
      </w:r>
    </w:p>
    <w:p w14:paraId="782DE6C2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21272C6F" w14:textId="18E5EC96" w:rsidR="00431528" w:rsidRPr="009D0DCD" w:rsidRDefault="00431528" w:rsidP="00842FF1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(посочва се </w:t>
      </w:r>
      <w:r w:rsidR="00CE6102" w:rsidRPr="00C011D5">
        <w:rPr>
          <w:rFonts w:ascii="Times New Roman" w:hAnsi="Times New Roman"/>
          <w:b/>
          <w:bCs/>
          <w:szCs w:val="24"/>
          <w:u w:val="single"/>
        </w:rPr>
        <w:t xml:space="preserve">минимално </w:t>
      </w:r>
      <w:r w:rsidRPr="00C011D5">
        <w:rPr>
          <w:rFonts w:ascii="Times New Roman" w:hAnsi="Times New Roman"/>
          <w:b/>
          <w:bCs/>
          <w:szCs w:val="24"/>
          <w:u w:val="single"/>
        </w:rPr>
        <w:t xml:space="preserve">срокът, определен от бенефициента в публичната </w:t>
      </w:r>
      <w:r w:rsidR="00865768" w:rsidRPr="00C011D5">
        <w:rPr>
          <w:rFonts w:ascii="Times New Roman" w:hAnsi="Times New Roman"/>
          <w:b/>
          <w:bCs/>
          <w:szCs w:val="24"/>
          <w:u w:val="single"/>
        </w:rPr>
        <w:t>обява</w:t>
      </w:r>
      <w:r w:rsidRPr="009D0DCD">
        <w:rPr>
          <w:rFonts w:ascii="Times New Roman" w:hAnsi="Times New Roman"/>
          <w:szCs w:val="24"/>
        </w:rPr>
        <w:t>).</w:t>
      </w:r>
    </w:p>
    <w:p w14:paraId="18F95CC4" w14:textId="3954BE5A" w:rsidR="00431528" w:rsidRPr="009D0DCD" w:rsidRDefault="00431528" w:rsidP="00F259B0">
      <w:pPr>
        <w:pStyle w:val="Heading2"/>
        <w:spacing w:before="0" w:after="0" w:line="276" w:lineRule="auto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16881AD" w14:textId="463BFD09" w:rsidR="00431528" w:rsidRPr="009D0DCD" w:rsidRDefault="00DE5130" w:rsidP="00DE5130">
      <w:pPr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en-US"/>
        </w:rPr>
        <w:t>II</w:t>
      </w:r>
      <w:r w:rsidRPr="00A14BD7">
        <w:rPr>
          <w:rFonts w:ascii="Times New Roman" w:hAnsi="Times New Roman"/>
          <w:b/>
          <w:szCs w:val="24"/>
        </w:rPr>
        <w:t xml:space="preserve">. </w:t>
      </w:r>
      <w:r w:rsidR="00431528" w:rsidRPr="009D0DCD">
        <w:rPr>
          <w:rFonts w:ascii="Times New Roman" w:hAnsi="Times New Roman"/>
          <w:b/>
          <w:szCs w:val="24"/>
        </w:rPr>
        <w:t>ТЕХНИЧЕСКО ПРЕДЛОЖЕНИЕ</w:t>
      </w:r>
    </w:p>
    <w:p w14:paraId="1143A5B7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05862D1D" w14:textId="69F1E148" w:rsidR="00431528" w:rsidRDefault="00DD713C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  <w:r w:rsidRPr="00470C4B">
        <w:rPr>
          <w:rFonts w:ascii="Times New Roman" w:hAnsi="Times New Roman"/>
          <w:color w:val="000000"/>
          <w:position w:val="8"/>
          <w:szCs w:val="24"/>
        </w:rPr>
        <w:t>Предложение за изпълнение на услугите, съгласно</w:t>
      </w:r>
      <w:r w:rsidR="00431528" w:rsidRPr="00470C4B">
        <w:rPr>
          <w:rFonts w:ascii="Times New Roman" w:hAnsi="Times New Roman"/>
          <w:color w:val="000000"/>
          <w:position w:val="8"/>
          <w:szCs w:val="24"/>
        </w:rPr>
        <w:t xml:space="preserve"> изискванията и условията</w:t>
      </w:r>
      <w:r w:rsidRPr="00470C4B">
        <w:rPr>
          <w:rFonts w:ascii="Times New Roman" w:hAnsi="Times New Roman"/>
          <w:color w:val="000000"/>
          <w:position w:val="8"/>
          <w:szCs w:val="24"/>
        </w:rPr>
        <w:t xml:space="preserve"> на Възложителя</w:t>
      </w:r>
      <w:r w:rsidR="00431528" w:rsidRPr="00470C4B">
        <w:rPr>
          <w:rFonts w:ascii="Times New Roman" w:hAnsi="Times New Roman"/>
          <w:position w:val="8"/>
          <w:szCs w:val="24"/>
        </w:rPr>
        <w:t>:</w:t>
      </w:r>
    </w:p>
    <w:p w14:paraId="67D5F9C3" w14:textId="77777777" w:rsidR="00A869CE" w:rsidRDefault="00A869CE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p w14:paraId="04015590" w14:textId="77777777" w:rsidR="00A869CE" w:rsidRDefault="00A869CE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p w14:paraId="16521D73" w14:textId="77777777" w:rsidR="00A869CE" w:rsidRPr="00470C4B" w:rsidRDefault="00A869CE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p w14:paraId="077D6384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3841"/>
        <w:gridCol w:w="1592"/>
      </w:tblGrid>
      <w:tr w:rsidR="00431528" w:rsidRPr="009D0DCD" w14:paraId="13F3DC8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A40F" w14:textId="77777777" w:rsidR="00587904" w:rsidRDefault="00431528" w:rsidP="008657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>Изисквания и условия на</w:t>
            </w:r>
            <w:r w:rsidR="0023456A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</w:p>
          <w:p w14:paraId="705F7858" w14:textId="5F25A3D9" w:rsidR="00431528" w:rsidRPr="009D0DCD" w:rsidRDefault="005B3E05" w:rsidP="008657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Фондация </w:t>
            </w:r>
            <w:r w:rsidR="00842FF1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„Здраве и социално развитие“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CD6B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160D48AE" w14:textId="788FEBF6" w:rsidR="00431528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Описание на предлаганите услуги</w:t>
            </w:r>
            <w:r w:rsidR="00E433B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т.ч. хотел, наименование, условия за посещение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 адрес и информация за обектите</w:t>
            </w:r>
            <w:r w:rsidR="00D62B34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които ще се изпълняват услугите.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07A4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433BA" w:rsidRPr="009D0DCD" w14:paraId="4F4CB88F" w14:textId="77777777" w:rsidTr="1528432D"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A2A8" w14:textId="00C4675A" w:rsidR="00E433BA" w:rsidRPr="009D0DCD" w:rsidRDefault="00543D33" w:rsidP="00543D33">
            <w:pPr>
              <w:pStyle w:val="NoSpacing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обхвата на услугите </w:t>
            </w:r>
            <w:r w:rsidR="009F0762"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</w:t>
            </w:r>
            <w:r w:rsidR="009F0762" w:rsidRPr="009F076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“Предоставяне на хотелско настаняване, изхранване, кафе паузи и наем на работна зала с придружаващо техническо оборудване за провеждането на </w:t>
            </w:r>
            <w:r w:rsidR="00C011D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</w:t>
            </w:r>
            <w:r w:rsidR="009F0762" w:rsidRPr="009F076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 въвеждащи обучения на екип, както и тридневна среща с цел обмяна на опит “</w:t>
            </w: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следва да бъдат спазени следните изисквания и условия:</w:t>
            </w:r>
          </w:p>
        </w:tc>
      </w:tr>
      <w:tr w:rsidR="00A251E3" w:rsidRPr="009D0DCD" w14:paraId="31E3D538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6470" w14:textId="5AE40440" w:rsidR="00F806C0" w:rsidRDefault="00326EA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45CC">
              <w:rPr>
                <w:rFonts w:ascii="Times New Roman" w:hAnsi="Times New Roman"/>
                <w:szCs w:val="24"/>
              </w:rPr>
              <w:t>1</w:t>
            </w:r>
            <w:r w:rsidR="006B27A7">
              <w:rPr>
                <w:rFonts w:ascii="Times New Roman" w:hAnsi="Times New Roman"/>
                <w:szCs w:val="24"/>
              </w:rPr>
              <w:t>)</w:t>
            </w:r>
            <w:r w:rsidR="009F0762" w:rsidRPr="00F806C0">
              <w:rPr>
                <w:rFonts w:ascii="Times New Roman" w:hAnsi="Times New Roman"/>
                <w:szCs w:val="24"/>
              </w:rPr>
              <w:t>Вс</w:t>
            </w:r>
            <w:r w:rsidR="009F0762">
              <w:rPr>
                <w:rFonts w:ascii="Times New Roman" w:hAnsi="Times New Roman"/>
                <w:szCs w:val="24"/>
              </w:rPr>
              <w:t>я</w:t>
            </w:r>
            <w:r w:rsidR="009F0762" w:rsidRPr="00F806C0">
              <w:rPr>
                <w:rFonts w:ascii="Times New Roman" w:hAnsi="Times New Roman"/>
                <w:szCs w:val="24"/>
              </w:rPr>
              <w:t>ко</w:t>
            </w:r>
            <w:r w:rsidR="00F806C0" w:rsidRPr="00F806C0">
              <w:rPr>
                <w:rFonts w:ascii="Times New Roman" w:hAnsi="Times New Roman"/>
                <w:szCs w:val="24"/>
              </w:rPr>
              <w:t xml:space="preserve"> отдел</w:t>
            </w:r>
            <w:r w:rsidR="009F0762">
              <w:rPr>
                <w:rFonts w:ascii="Times New Roman" w:hAnsi="Times New Roman"/>
                <w:szCs w:val="24"/>
              </w:rPr>
              <w:t xml:space="preserve">но </w:t>
            </w:r>
            <w:r>
              <w:rPr>
                <w:rFonts w:ascii="Times New Roman" w:hAnsi="Times New Roman"/>
                <w:szCs w:val="24"/>
              </w:rPr>
              <w:t xml:space="preserve">събитие </w:t>
            </w:r>
            <w:r w:rsidRPr="00F806C0">
              <w:rPr>
                <w:rFonts w:ascii="Times New Roman" w:hAnsi="Times New Roman"/>
                <w:szCs w:val="24"/>
              </w:rPr>
              <w:t>продължава</w:t>
            </w:r>
            <w:r w:rsidR="00C4402D"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9F0762">
              <w:rPr>
                <w:rFonts w:ascii="Times New Roman" w:hAnsi="Times New Roman"/>
                <w:szCs w:val="24"/>
              </w:rPr>
              <w:t xml:space="preserve">3 </w:t>
            </w:r>
            <w:r w:rsidR="00C4402D">
              <w:rPr>
                <w:rFonts w:ascii="Times New Roman" w:hAnsi="Times New Roman"/>
                <w:szCs w:val="24"/>
              </w:rPr>
              <w:t>дни и</w:t>
            </w:r>
            <w:r w:rsidR="00C4402D"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F806C0" w:rsidRPr="00F806C0">
              <w:rPr>
                <w:rFonts w:ascii="Times New Roman" w:hAnsi="Times New Roman"/>
                <w:szCs w:val="24"/>
              </w:rPr>
              <w:t>включва</w:t>
            </w:r>
            <w:r w:rsidR="00F806C0">
              <w:rPr>
                <w:rFonts w:ascii="Times New Roman" w:hAnsi="Times New Roman"/>
                <w:szCs w:val="24"/>
              </w:rPr>
              <w:t>:</w:t>
            </w:r>
          </w:p>
          <w:p w14:paraId="451C6368" w14:textId="081C1E54" w:rsidR="00F806C0" w:rsidRPr="00F806C0" w:rsidRDefault="00F806C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-хотелско настаняване на</w:t>
            </w:r>
            <w:r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905CFD">
              <w:rPr>
                <w:rFonts w:ascii="Times New Roman" w:hAnsi="Times New Roman"/>
                <w:szCs w:val="24"/>
              </w:rPr>
              <w:t>човек в двойна стая</w:t>
            </w:r>
          </w:p>
          <w:p w14:paraId="25D948A4" w14:textId="71C5AD9D" w:rsidR="009719D3" w:rsidRDefault="00F806C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543D33" w:rsidRPr="00F806C0">
              <w:rPr>
                <w:rFonts w:ascii="Times New Roman" w:hAnsi="Times New Roman"/>
                <w:szCs w:val="24"/>
              </w:rPr>
              <w:t xml:space="preserve">хотелско настаняване </w:t>
            </w:r>
            <w:r w:rsidR="00EE7433">
              <w:rPr>
                <w:rFonts w:ascii="Times New Roman" w:hAnsi="Times New Roman"/>
                <w:szCs w:val="24"/>
              </w:rPr>
              <w:t xml:space="preserve">на </w:t>
            </w:r>
            <w:r w:rsidR="00905CFD">
              <w:rPr>
                <w:rFonts w:ascii="Times New Roman" w:hAnsi="Times New Roman"/>
                <w:szCs w:val="24"/>
              </w:rPr>
              <w:t xml:space="preserve">човек в единична стая </w:t>
            </w:r>
          </w:p>
          <w:p w14:paraId="673B20AC" w14:textId="0C7D0D7E" w:rsidR="007E3295" w:rsidRPr="00C424C0" w:rsidRDefault="007E3295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Общият брой нощувки е </w:t>
            </w:r>
            <w:r w:rsidR="00C20E30">
              <w:rPr>
                <w:rFonts w:ascii="Times New Roman" w:hAnsi="Times New Roman"/>
                <w:szCs w:val="24"/>
              </w:rPr>
              <w:t>96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424C0">
              <w:rPr>
                <w:rFonts w:ascii="Times New Roman" w:hAnsi="Times New Roman"/>
                <w:szCs w:val="24"/>
              </w:rPr>
              <w:t xml:space="preserve">за трите събития </w:t>
            </w:r>
          </w:p>
          <w:p w14:paraId="0D65E6C2" w14:textId="719B2082" w:rsidR="00BC1F18" w:rsidRDefault="00543D33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 xml:space="preserve">Всички стаи задължително трябва да са със самостоятелен санитарен възел, осигурено отопление, безплатен достъп на интернет връзка /Wi-Fi. </w:t>
            </w:r>
          </w:p>
          <w:p w14:paraId="2815D1DE" w14:textId="6EE61FFC" w:rsidR="00A251E3" w:rsidRPr="00F806C0" w:rsidRDefault="00543D33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>Помещенията за настаняване следва да са с категоризация – минимум 3 звезди.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05DE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5C8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3A14A1" w:rsidRPr="009D0DCD" w14:paraId="353F6BDF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FBE9" w14:textId="224FD41F" w:rsidR="00CE6102" w:rsidRDefault="001B437E" w:rsidP="007E3295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6B27A7">
              <w:rPr>
                <w:rFonts w:ascii="Times New Roman" w:hAnsi="Times New Roman"/>
                <w:szCs w:val="24"/>
              </w:rPr>
              <w:t>)</w:t>
            </w:r>
            <w:r w:rsidR="00543D33" w:rsidRPr="007E3295">
              <w:rPr>
                <w:rFonts w:ascii="Times New Roman" w:hAnsi="Times New Roman"/>
                <w:szCs w:val="24"/>
              </w:rPr>
              <w:t xml:space="preserve">Всички участници са с включено пълно изхранване (блок маса или сет меню - салата, основно, десерт с вкл. безалкохолна напитка и вода,) и кафе паузи </w:t>
            </w:r>
            <w:r w:rsidR="009449CE" w:rsidRPr="007E3295">
              <w:rPr>
                <w:rFonts w:ascii="Times New Roman" w:hAnsi="Times New Roman"/>
                <w:szCs w:val="24"/>
              </w:rPr>
              <w:t xml:space="preserve">на ден </w:t>
            </w:r>
            <w:r w:rsidR="00543D33" w:rsidRPr="007E3295">
              <w:rPr>
                <w:rFonts w:ascii="Times New Roman" w:hAnsi="Times New Roman"/>
                <w:szCs w:val="24"/>
              </w:rPr>
              <w:t>(вкл. кафе, чай,  мляко, минерална вода, дребни сладки и соленки</w:t>
            </w:r>
            <w:r w:rsidR="0000133E">
              <w:rPr>
                <w:rFonts w:ascii="Times New Roman" w:hAnsi="Times New Roman"/>
                <w:szCs w:val="24"/>
              </w:rPr>
              <w:t>, плодове</w:t>
            </w:r>
            <w:r w:rsidR="00543D33" w:rsidRPr="007E3295">
              <w:rPr>
                <w:rFonts w:ascii="Times New Roman" w:hAnsi="Times New Roman"/>
                <w:szCs w:val="24"/>
              </w:rPr>
              <w:t>).</w:t>
            </w:r>
          </w:p>
          <w:p w14:paraId="0C779DD6" w14:textId="072935EF" w:rsidR="007E3295" w:rsidRPr="007E3295" w:rsidRDefault="00FC1001" w:rsidP="00FC100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</w:t>
            </w:r>
            <w:r w:rsidR="00577353">
              <w:rPr>
                <w:rFonts w:ascii="Times New Roman" w:hAnsi="Times New Roman"/>
                <w:szCs w:val="24"/>
              </w:rPr>
              <w:t xml:space="preserve">о  има по 96 </w:t>
            </w:r>
            <w:r>
              <w:rPr>
                <w:rFonts w:ascii="Times New Roman" w:hAnsi="Times New Roman"/>
                <w:szCs w:val="24"/>
              </w:rPr>
              <w:t>об</w:t>
            </w:r>
            <w:r w:rsidR="00577353">
              <w:rPr>
                <w:rFonts w:ascii="Times New Roman" w:hAnsi="Times New Roman"/>
                <w:szCs w:val="24"/>
              </w:rPr>
              <w:t>яда</w:t>
            </w:r>
            <w:r w:rsidR="00F413FC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закуски и </w:t>
            </w:r>
            <w:r w:rsidRPr="001253BD">
              <w:rPr>
                <w:rFonts w:ascii="Times New Roman" w:hAnsi="Times New Roman"/>
                <w:szCs w:val="24"/>
              </w:rPr>
              <w:t>вечери.</w:t>
            </w:r>
            <w:r w:rsidR="004D5359">
              <w:rPr>
                <w:rFonts w:ascii="Times New Roman" w:hAnsi="Times New Roman"/>
                <w:szCs w:val="24"/>
              </w:rPr>
              <w:t xml:space="preserve"> Общият брой кафе паузи е </w:t>
            </w:r>
            <w:r w:rsidR="005F44F0">
              <w:rPr>
                <w:rFonts w:ascii="Times New Roman" w:hAnsi="Times New Roman"/>
                <w:szCs w:val="24"/>
              </w:rPr>
              <w:t>192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212" w14:textId="77777777" w:rsidR="003A14A1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C9BE" w14:textId="77777777" w:rsidR="003A14A1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43D33" w:rsidRPr="009D0DCD" w14:paraId="6763A5E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58D0" w14:textId="2963D036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3) Осигуряване на една работна зала за до </w:t>
            </w:r>
            <w:r w:rsidR="005A75C1" w:rsidRPr="005A45CC">
              <w:rPr>
                <w:rFonts w:ascii="Times New Roman" w:hAnsi="Times New Roman"/>
                <w:szCs w:val="24"/>
              </w:rPr>
              <w:t>20</w:t>
            </w:r>
            <w:r w:rsidR="005A75C1">
              <w:rPr>
                <w:rFonts w:ascii="Times New Roman" w:hAnsi="Times New Roman"/>
                <w:szCs w:val="24"/>
              </w:rPr>
              <w:t xml:space="preserve"> човека</w:t>
            </w:r>
            <w:r w:rsidR="005A75C1" w:rsidRPr="005A45CC">
              <w:rPr>
                <w:rFonts w:ascii="Times New Roman" w:hAnsi="Times New Roman"/>
                <w:szCs w:val="24"/>
              </w:rPr>
              <w:t xml:space="preserve"> </w:t>
            </w:r>
            <w:r w:rsidR="005A75C1">
              <w:rPr>
                <w:rFonts w:ascii="Times New Roman" w:hAnsi="Times New Roman"/>
                <w:szCs w:val="24"/>
              </w:rPr>
              <w:t>за двете въвеждащи обучения</w:t>
            </w:r>
            <w:r w:rsidRPr="009D0DCD">
              <w:rPr>
                <w:rFonts w:ascii="Times New Roman" w:hAnsi="Times New Roman"/>
                <w:szCs w:val="24"/>
              </w:rPr>
              <w:t xml:space="preserve">, </w:t>
            </w:r>
            <w:r w:rsidRPr="009D0DCD">
              <w:rPr>
                <w:rFonts w:ascii="Times New Roman" w:hAnsi="Times New Roman"/>
                <w:szCs w:val="24"/>
              </w:rPr>
              <w:lastRenderedPageBreak/>
              <w:t>със седящи места с техническо оборудване: флипчарт, екран, интернет връзка/Wi-Fi. (по програма на Възложителя)</w:t>
            </w:r>
          </w:p>
          <w:p w14:paraId="643606A0" w14:textId="77777777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263C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73CE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1B437E" w:rsidRPr="009D0DCD" w14:paraId="3C4F4E89" w14:textId="77777777" w:rsidTr="001B437E">
        <w:trPr>
          <w:trHeight w:val="2005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A87C" w14:textId="6D48D8DB" w:rsidR="00121E71" w:rsidRDefault="001B437E" w:rsidP="001B437E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3) Осигуряване на една работна зала за до </w:t>
            </w:r>
            <w:r>
              <w:rPr>
                <w:rFonts w:ascii="Times New Roman" w:hAnsi="Times New Roman"/>
                <w:szCs w:val="24"/>
              </w:rPr>
              <w:t>50 човека</w:t>
            </w:r>
            <w:r w:rsidRPr="005A45C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за </w:t>
            </w:r>
            <w:r w:rsidR="00121E71">
              <w:rPr>
                <w:rFonts w:ascii="Times New Roman" w:hAnsi="Times New Roman"/>
                <w:szCs w:val="24"/>
              </w:rPr>
              <w:t xml:space="preserve">тридневната среща с цел обмяна на опит </w:t>
            </w:r>
            <w:r w:rsidRPr="009D0DCD">
              <w:rPr>
                <w:rFonts w:ascii="Times New Roman" w:hAnsi="Times New Roman"/>
                <w:szCs w:val="24"/>
              </w:rPr>
              <w:t xml:space="preserve">със седящи места с техническо оборудване: флипчарт, екран, интернет връзка/Wi-Fi. </w:t>
            </w:r>
          </w:p>
          <w:p w14:paraId="5853AEA7" w14:textId="6A7C1878" w:rsidR="001B437E" w:rsidRPr="009D0DCD" w:rsidRDefault="001B437E" w:rsidP="001B437E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>(по програма на Възложителя)</w:t>
            </w:r>
          </w:p>
          <w:p w14:paraId="1804B066" w14:textId="77777777" w:rsidR="001B437E" w:rsidRPr="009D0DCD" w:rsidRDefault="001B437E" w:rsidP="001B437E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F587" w14:textId="77777777" w:rsidR="001B437E" w:rsidRPr="009D0DCD" w:rsidRDefault="001B437E" w:rsidP="001B437E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DF8F" w14:textId="77777777" w:rsidR="001B437E" w:rsidRPr="009D0DCD" w:rsidRDefault="001B437E" w:rsidP="001B437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56460A0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6DB9611" w14:textId="77777777" w:rsidR="00431528" w:rsidRPr="009D0DCD" w:rsidRDefault="00431528" w:rsidP="00F259B0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D0DCD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6118F000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4BC2A83" w14:textId="7FA91DEB" w:rsidR="00431528" w:rsidRPr="009D0DCD" w:rsidRDefault="00DE5130" w:rsidP="00DE5130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III</w:t>
      </w:r>
      <w:r w:rsidRPr="00A14BD7">
        <w:rPr>
          <w:rFonts w:ascii="Times New Roman" w:hAnsi="Times New Roman"/>
          <w:b/>
        </w:rPr>
        <w:t xml:space="preserve">. </w:t>
      </w:r>
      <w:r w:rsidR="00431528" w:rsidRPr="009D0DCD">
        <w:rPr>
          <w:rFonts w:ascii="Times New Roman" w:hAnsi="Times New Roman"/>
          <w:b/>
        </w:rPr>
        <w:t>ЦЕНОВО ПРЕДЛОЖЕНИЕ</w:t>
      </w:r>
    </w:p>
    <w:p w14:paraId="11B79665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b/>
          <w:i/>
          <w:caps/>
          <w:u w:val="single"/>
        </w:rPr>
      </w:pPr>
    </w:p>
    <w:p w14:paraId="4B115A03" w14:textId="0848CE9E" w:rsidR="00431528" w:rsidRPr="004B257C" w:rsidRDefault="00431528" w:rsidP="004B257C">
      <w:pPr>
        <w:spacing w:line="276" w:lineRule="auto"/>
        <w:jc w:val="both"/>
        <w:rPr>
          <w:rFonts w:ascii="Times New Roman" w:hAnsi="Times New Roman"/>
          <w:b/>
          <w:bCs/>
          <w:sz w:val="22"/>
        </w:rPr>
      </w:pPr>
      <w:r w:rsidRPr="004B257C">
        <w:rPr>
          <w:rFonts w:ascii="Times New Roman" w:hAnsi="Times New Roman"/>
          <w:b/>
          <w:bCs/>
          <w:sz w:val="22"/>
        </w:rPr>
        <w:t xml:space="preserve">ЦЕНА </w:t>
      </w:r>
      <w:r w:rsidR="00DD713C" w:rsidRPr="004B257C">
        <w:rPr>
          <w:rFonts w:ascii="Times New Roman" w:hAnsi="Times New Roman"/>
          <w:b/>
          <w:bCs/>
          <w:sz w:val="22"/>
        </w:rPr>
        <w:t>ЗА</w:t>
      </w:r>
      <w:r w:rsidRPr="004B257C">
        <w:rPr>
          <w:rFonts w:ascii="Times New Roman" w:hAnsi="Times New Roman"/>
          <w:b/>
          <w:bCs/>
          <w:sz w:val="22"/>
        </w:rPr>
        <w:t xml:space="preserve"> </w:t>
      </w:r>
      <w:r w:rsidR="00DD713C" w:rsidRPr="004B257C">
        <w:rPr>
          <w:rFonts w:ascii="Times New Roman" w:hAnsi="Times New Roman"/>
          <w:b/>
          <w:bCs/>
          <w:sz w:val="22"/>
        </w:rPr>
        <w:t>ИЗПЪЛНЕНИЕ</w:t>
      </w:r>
      <w:r w:rsidR="00A16BC4">
        <w:rPr>
          <w:rFonts w:ascii="Times New Roman" w:hAnsi="Times New Roman"/>
          <w:b/>
          <w:bCs/>
          <w:sz w:val="22"/>
        </w:rPr>
        <w:t xml:space="preserve"> ( примерна ценова таблица)</w:t>
      </w:r>
    </w:p>
    <w:p w14:paraId="73B6FD34" w14:textId="77777777" w:rsidR="00C556EF" w:rsidRPr="009D0DCD" w:rsidRDefault="00C556EF" w:rsidP="00C556EF">
      <w:pPr>
        <w:pStyle w:val="ListParagraph"/>
        <w:spacing w:line="276" w:lineRule="auto"/>
        <w:ind w:left="1440"/>
        <w:jc w:val="both"/>
        <w:rPr>
          <w:rFonts w:ascii="Times New Roman" w:hAnsi="Times New Roman"/>
          <w:b/>
          <w:bCs/>
          <w:sz w:val="22"/>
        </w:rPr>
      </w:pPr>
    </w:p>
    <w:p w14:paraId="4E1CA51B" w14:textId="3AE6D270" w:rsidR="00DD713C" w:rsidRPr="009D0DCD" w:rsidRDefault="00DD713C" w:rsidP="00DD713C">
      <w:pPr>
        <w:spacing w:line="276" w:lineRule="auto"/>
        <w:jc w:val="both"/>
        <w:rPr>
          <w:rFonts w:ascii="Times New Roman" w:hAnsi="Times New Roman"/>
        </w:rPr>
      </w:pPr>
      <w:r w:rsidRPr="008A69CA">
        <w:rPr>
          <w:rFonts w:ascii="Times New Roman" w:hAnsi="Times New Roman"/>
          <w:b/>
        </w:rPr>
        <w:t>За изп</w:t>
      </w:r>
      <w:r w:rsidRPr="008A69CA">
        <w:rPr>
          <w:rFonts w:ascii="Times New Roman" w:hAnsi="Times New Roman"/>
          <w:b/>
          <w:szCs w:val="24"/>
        </w:rPr>
        <w:t xml:space="preserve">ълнение </w:t>
      </w:r>
      <w:r w:rsidR="009441BC" w:rsidRPr="008A69CA">
        <w:rPr>
          <w:rFonts w:ascii="Times New Roman" w:hAnsi="Times New Roman"/>
          <w:b/>
          <w:bCs/>
          <w:color w:val="000000"/>
          <w:szCs w:val="24"/>
          <w:lang w:eastAsia="bg-BG"/>
        </w:rPr>
        <w:t xml:space="preserve">на </w:t>
      </w:r>
      <w:r w:rsidR="008A4A9F">
        <w:rPr>
          <w:rFonts w:ascii="Times New Roman" w:hAnsi="Times New Roman"/>
          <w:b/>
          <w:bCs/>
          <w:color w:val="000000"/>
          <w:szCs w:val="24"/>
          <w:lang w:eastAsia="bg-BG"/>
        </w:rPr>
        <w:t>поръчката</w:t>
      </w:r>
      <w:r w:rsidR="00ED5F99">
        <w:rPr>
          <w:rFonts w:ascii="Times New Roman" w:hAnsi="Times New Roman"/>
          <w:b/>
          <w:bCs/>
          <w:color w:val="000000"/>
          <w:szCs w:val="24"/>
          <w:lang w:eastAsia="bg-BG"/>
        </w:rPr>
        <w:t xml:space="preserve"> </w:t>
      </w:r>
      <w:r w:rsidR="00C556EF" w:rsidRPr="008A69CA">
        <w:rPr>
          <w:rFonts w:ascii="Times New Roman" w:hAnsi="Times New Roman"/>
          <w:color w:val="000000"/>
          <w:szCs w:val="24"/>
          <w:lang w:eastAsia="bg-BG"/>
        </w:rPr>
        <w:t>,</w:t>
      </w:r>
      <w:r w:rsidR="00C556EF" w:rsidRPr="008A69CA">
        <w:rPr>
          <w:rFonts w:ascii="Times New Roman" w:hAnsi="Times New Roman"/>
          <w:szCs w:val="24"/>
        </w:rPr>
        <w:t xml:space="preserve"> </w:t>
      </w:r>
      <w:r w:rsidRPr="008A69CA">
        <w:rPr>
          <w:rFonts w:ascii="Times New Roman" w:hAnsi="Times New Roman"/>
          <w:szCs w:val="24"/>
        </w:rPr>
        <w:t xml:space="preserve">в съответствие с поставените условия и </w:t>
      </w:r>
      <w:r w:rsidR="008A69CA" w:rsidRPr="008A69CA">
        <w:rPr>
          <w:rFonts w:ascii="Times New Roman" w:hAnsi="Times New Roman"/>
          <w:szCs w:val="24"/>
        </w:rPr>
        <w:t>изисквания</w:t>
      </w:r>
      <w:r w:rsidRPr="008A69CA">
        <w:rPr>
          <w:rFonts w:ascii="Times New Roman" w:hAnsi="Times New Roman"/>
          <w:szCs w:val="24"/>
        </w:rPr>
        <w:t xml:space="preserve"> и предложението ни </w:t>
      </w:r>
      <w:r w:rsidRPr="008A69CA">
        <w:rPr>
          <w:rFonts w:ascii="Times New Roman" w:hAnsi="Times New Roman"/>
        </w:rPr>
        <w:t>по т.</w:t>
      </w:r>
      <w:r w:rsidR="00711932">
        <w:rPr>
          <w:rFonts w:ascii="Times New Roman" w:hAnsi="Times New Roman"/>
          <w:lang w:val="en-US"/>
        </w:rPr>
        <w:t>I</w:t>
      </w:r>
      <w:r w:rsidRPr="008A69CA">
        <w:rPr>
          <w:rFonts w:ascii="Times New Roman" w:hAnsi="Times New Roman"/>
        </w:rPr>
        <w:t xml:space="preserve">І, общата цена </w:t>
      </w:r>
      <w:r w:rsidR="000E2203" w:rsidRPr="008A69CA">
        <w:rPr>
          <w:rFonts w:ascii="Times New Roman" w:hAnsi="Times New Roman"/>
        </w:rPr>
        <w:t>е</w:t>
      </w:r>
      <w:r w:rsidR="00C556EF" w:rsidRPr="008A69CA">
        <w:rPr>
          <w:rFonts w:ascii="Times New Roman" w:hAnsi="Times New Roman"/>
        </w:rPr>
        <w:t xml:space="preserve"> формирана от следните единични цени:</w:t>
      </w:r>
    </w:p>
    <w:tbl>
      <w:tblPr>
        <w:tblpPr w:leftFromText="141" w:rightFromText="141" w:vertAnchor="text" w:horzAnchor="margin" w:tblpY="18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042"/>
        <w:gridCol w:w="2305"/>
        <w:gridCol w:w="2410"/>
      </w:tblGrid>
      <w:tr w:rsidR="002B73B9" w:rsidRPr="00A70323" w14:paraId="3AAF2126" w14:textId="42BFE08A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E50C6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bookmarkStart w:id="2" w:name="_Hlk109035516"/>
            <w:r w:rsidRPr="00A70323">
              <w:rPr>
                <w:rFonts w:ascii="Times New Roman" w:eastAsia="Calibri" w:hAnsi="Times New Roman"/>
                <w:b/>
                <w:bCs/>
                <w:szCs w:val="24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D8462" w14:textId="77777777" w:rsidR="002B73B9" w:rsidRPr="00A70323" w:rsidRDefault="002B73B9" w:rsidP="002B73B9">
            <w:pPr>
              <w:spacing w:line="276" w:lineRule="auto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Описание на доставките/услугите/</w:t>
            </w:r>
          </w:p>
          <w:p w14:paraId="009C963F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дейностите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3C9F12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(без ДДС)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2D2B" w14:textId="7FB7048C" w:rsidR="005248DA" w:rsidRPr="00A70323" w:rsidRDefault="005248DA" w:rsidP="005248DA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</w:t>
            </w:r>
            <w:r>
              <w:rPr>
                <w:rFonts w:ascii="Times New Roman" w:hAnsi="Times New Roman"/>
                <w:b/>
                <w:bCs/>
                <w:szCs w:val="24"/>
              </w:rPr>
              <w:t>със</w:t>
            </w:r>
            <w:r w:rsidRPr="00A70323">
              <w:rPr>
                <w:rFonts w:ascii="Times New Roman" w:hAnsi="Times New Roman"/>
                <w:b/>
                <w:bCs/>
                <w:szCs w:val="24"/>
              </w:rPr>
              <w:t xml:space="preserve"> ДДС)</w:t>
            </w:r>
          </w:p>
        </w:tc>
      </w:tr>
      <w:tr w:rsidR="002B73B9" w:rsidRPr="00A70323" w14:paraId="3EC25D4A" w14:textId="049D0B7C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7893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782AF" w14:textId="26348D91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стая с две легла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DD318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A5688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60893EF1" w14:textId="33A868C2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B7C6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 w:rsidRPr="00A70323">
              <w:rPr>
                <w:rFonts w:ascii="Times New Roman" w:eastAsia="Calibri" w:hAnsi="Times New Roman"/>
                <w:szCs w:val="24"/>
                <w:lang w:val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4033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единична стая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D32F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E478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FCCF095" w14:textId="5BDF1D67" w:rsidTr="005248DA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07E2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F5B5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закуска/човек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5F74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58B9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668913D7" w14:textId="37136C96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65308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C17A7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обяд/човек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4088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FA1A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22F8FA3A" w14:textId="7D36F176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114C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3638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вечеря/човек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F1B5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FF6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424FCF6B" w14:textId="1A6F66A3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45531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515A2" w14:textId="7FECEC50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кафе-пауза</w:t>
            </w:r>
            <w:r w:rsidR="00A01BA3">
              <w:rPr>
                <w:rFonts w:ascii="Times New Roman" w:eastAsia="Calibri" w:hAnsi="Times New Roman"/>
                <w:szCs w:val="24"/>
              </w:rPr>
              <w:t xml:space="preserve"> на </w:t>
            </w:r>
            <w:r w:rsidRPr="00A70323">
              <w:rPr>
                <w:rFonts w:ascii="Times New Roman" w:eastAsia="Calibri" w:hAnsi="Times New Roman"/>
                <w:szCs w:val="24"/>
              </w:rPr>
              <w:t>човек</w:t>
            </w: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BEA1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C7B03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538ACF2D" w14:textId="3AE07BB2" w:rsidTr="005248DA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00A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6FD22" w14:textId="16B25F4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</w:t>
            </w:r>
            <w:r w:rsidR="006C5151">
              <w:rPr>
                <w:rFonts w:ascii="Times New Roman" w:eastAsia="Calibri" w:hAnsi="Times New Roman"/>
                <w:szCs w:val="24"/>
              </w:rPr>
              <w:t xml:space="preserve">цял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ден </w:t>
            </w:r>
            <w:r w:rsidR="00F62329">
              <w:rPr>
                <w:rFonts w:ascii="Times New Roman" w:eastAsia="Calibri" w:hAnsi="Times New Roman"/>
                <w:szCs w:val="24"/>
              </w:rPr>
              <w:t xml:space="preserve">за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до </w:t>
            </w:r>
            <w:r w:rsidR="006D1142"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9BB7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76C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BE94FF2" w14:textId="3EC6FD3D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ADB9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lastRenderedPageBreak/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745C9" w14:textId="6EE72F0A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 w:rsidR="006D1142"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Cs w:val="24"/>
              </w:rPr>
              <w:t>о</w:t>
            </w:r>
            <w:r w:rsidRPr="00A70323">
              <w:rPr>
                <w:rFonts w:ascii="Times New Roman" w:eastAsia="Calibri" w:hAnsi="Times New Roman"/>
                <w:szCs w:val="24"/>
              </w:rPr>
              <w:t>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D1B9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86D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6D1142" w:rsidRPr="00A70323" w14:paraId="4C253219" w14:textId="77777777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1E201" w14:textId="6D052502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82751" w14:textId="39D5D66E" w:rsidR="006D1142" w:rsidRPr="00A70323" w:rsidRDefault="00A8692D" w:rsidP="002B73B9">
            <w:pPr>
              <w:rPr>
                <w:rFonts w:ascii="Times New Roman" w:eastAsia="Calibri" w:hAnsi="Times New Roman"/>
                <w:szCs w:val="24"/>
              </w:rPr>
            </w:pPr>
            <w:r w:rsidRPr="00A8692D">
              <w:rPr>
                <w:rFonts w:ascii="Times New Roman" w:eastAsia="Calibri" w:hAnsi="Times New Roman"/>
                <w:szCs w:val="24"/>
              </w:rPr>
              <w:t xml:space="preserve">Наем на 1 зала за цял ден за до </w:t>
            </w:r>
            <w:r>
              <w:rPr>
                <w:rFonts w:ascii="Times New Roman" w:eastAsia="Calibri" w:hAnsi="Times New Roman"/>
                <w:szCs w:val="24"/>
              </w:rPr>
              <w:t>5</w:t>
            </w:r>
            <w:r w:rsidRPr="00A8692D">
              <w:rPr>
                <w:rFonts w:ascii="Times New Roman" w:eastAsia="Calibri" w:hAnsi="Times New Roman"/>
                <w:szCs w:val="24"/>
              </w:rPr>
              <w:t>0 човека + техническо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917EE" w14:textId="77777777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E691" w14:textId="77777777" w:rsidR="006D1142" w:rsidRPr="00A70323" w:rsidRDefault="006D1142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6D1142" w:rsidRPr="00A70323" w14:paraId="2582B735" w14:textId="77777777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854A4" w14:textId="65388CC8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3E44E" w14:textId="0562BA25" w:rsidR="006D1142" w:rsidRPr="00A70323" w:rsidRDefault="00A8692D" w:rsidP="002B73B9">
            <w:pPr>
              <w:rPr>
                <w:rFonts w:ascii="Times New Roman" w:eastAsia="Calibri" w:hAnsi="Times New Roman"/>
                <w:szCs w:val="24"/>
              </w:rPr>
            </w:pPr>
            <w:r w:rsidRPr="00A8692D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>
              <w:rPr>
                <w:rFonts w:ascii="Times New Roman" w:eastAsia="Calibri" w:hAnsi="Times New Roman"/>
                <w:szCs w:val="24"/>
              </w:rPr>
              <w:t>5</w:t>
            </w:r>
            <w:r w:rsidRPr="00A8692D">
              <w:rPr>
                <w:rFonts w:ascii="Times New Roman" w:eastAsia="Calibri" w:hAnsi="Times New Roman"/>
                <w:szCs w:val="24"/>
              </w:rPr>
              <w:t>0 човека + техническо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A5E2D" w14:textId="77777777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B604" w14:textId="77777777" w:rsidR="006D1142" w:rsidRPr="00A70323" w:rsidRDefault="006D1142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bookmarkEnd w:id="2"/>
    </w:tbl>
    <w:p w14:paraId="3BF6E855" w14:textId="77777777" w:rsidR="00431528" w:rsidRDefault="00431528" w:rsidP="00F259B0">
      <w:pPr>
        <w:spacing w:line="276" w:lineRule="auto"/>
        <w:rPr>
          <w:rFonts w:ascii="Times New Roman" w:hAnsi="Times New Roman"/>
          <w:b/>
          <w:sz w:val="22"/>
        </w:rPr>
      </w:pPr>
    </w:p>
    <w:p w14:paraId="29F63BFD" w14:textId="5A181630" w:rsidR="009C4705" w:rsidRPr="00226B5A" w:rsidRDefault="00C556EF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9D0DCD">
        <w:rPr>
          <w:rFonts w:ascii="Times New Roman" w:hAnsi="Times New Roman"/>
          <w:i/>
        </w:rPr>
        <w:t>Забележка</w:t>
      </w:r>
      <w:r w:rsidRPr="00226B5A">
        <w:rPr>
          <w:rFonts w:ascii="Times New Roman" w:hAnsi="Times New Roman"/>
          <w:i/>
        </w:rPr>
        <w:t>: Предвид, че предметът на възлагане са събития, за които е възможно да бъде променен броят на участниците, за които се предвиждат кафе паузи, кетъринг, хотелско настаняване, в образеца на ценово предложение се включват единични цени за съответните услуги.</w:t>
      </w:r>
      <w:r w:rsidR="001F29E0" w:rsidRPr="00226B5A">
        <w:rPr>
          <w:rFonts w:ascii="Times New Roman" w:hAnsi="Times New Roman"/>
          <w:i/>
        </w:rPr>
        <w:t xml:space="preserve"> </w:t>
      </w:r>
    </w:p>
    <w:p w14:paraId="12613C6B" w14:textId="54FCA113" w:rsidR="00C556EF" w:rsidRDefault="001F29E0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226B5A">
        <w:rPr>
          <w:rFonts w:ascii="Times New Roman" w:hAnsi="Times New Roman"/>
          <w:i/>
        </w:rPr>
        <w:t>Възложителят се ангажира броят на участниците да не е по- малък от обявения.</w:t>
      </w:r>
    </w:p>
    <w:p w14:paraId="30A13E8F" w14:textId="77777777" w:rsidR="00226B5A" w:rsidRPr="009D0DCD" w:rsidRDefault="00226B5A" w:rsidP="00C556EF">
      <w:pPr>
        <w:spacing w:line="276" w:lineRule="auto"/>
        <w:jc w:val="both"/>
        <w:rPr>
          <w:rFonts w:ascii="Times New Roman" w:hAnsi="Times New Roman"/>
          <w:i/>
        </w:rPr>
      </w:pPr>
    </w:p>
    <w:p w14:paraId="35CB8F70" w14:textId="0F379833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 изпълнение предмета на процедурата в съответствие с условията на настоящата процедура, </w:t>
      </w:r>
      <w:r w:rsidRPr="009469F6">
        <w:rPr>
          <w:rFonts w:ascii="Times New Roman" w:hAnsi="Times New Roman"/>
          <w:b/>
          <w:bCs/>
          <w:szCs w:val="24"/>
        </w:rPr>
        <w:t>общата цена на нашата оферта възлиза на</w:t>
      </w:r>
      <w:r w:rsidRPr="009D0DCD">
        <w:rPr>
          <w:rFonts w:ascii="Times New Roman" w:hAnsi="Times New Roman"/>
          <w:szCs w:val="24"/>
        </w:rPr>
        <w:t>:</w:t>
      </w:r>
    </w:p>
    <w:p w14:paraId="5D4A96B9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Без ДДС:</w:t>
      </w:r>
    </w:p>
    <w:p w14:paraId="11852BA6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3CE83D1F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347DA27B" w14:textId="77777777" w:rsidR="001F29E0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>посочва се цифром и словом стойността без ДДС</w:t>
      </w:r>
      <w:r w:rsidRPr="009D0DCD">
        <w:rPr>
          <w:rFonts w:ascii="Times New Roman" w:hAnsi="Times New Roman"/>
          <w:szCs w:val="24"/>
        </w:rPr>
        <w:t>)</w:t>
      </w:r>
    </w:p>
    <w:p w14:paraId="1DF528EB" w14:textId="65BC981D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9D0DCD">
        <w:rPr>
          <w:rFonts w:ascii="Times New Roman" w:hAnsi="Times New Roman"/>
          <w:szCs w:val="24"/>
        </w:rPr>
        <w:t xml:space="preserve"> ДДС:</w:t>
      </w:r>
    </w:p>
    <w:p w14:paraId="612F8C05" w14:textId="77777777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781B950C" w14:textId="77777777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5531E984" w14:textId="04118B0A" w:rsidR="00CF564E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 xml:space="preserve">посочва се цифром и словом стойността </w:t>
      </w:r>
      <w:r>
        <w:rPr>
          <w:rFonts w:ascii="Times New Roman" w:hAnsi="Times New Roman"/>
          <w:i/>
          <w:szCs w:val="24"/>
        </w:rPr>
        <w:t>с</w:t>
      </w:r>
      <w:r w:rsidRPr="009D0DCD">
        <w:rPr>
          <w:rFonts w:ascii="Times New Roman" w:hAnsi="Times New Roman"/>
          <w:i/>
          <w:szCs w:val="24"/>
        </w:rPr>
        <w:t xml:space="preserve"> ДДС</w:t>
      </w:r>
      <w:r w:rsidRPr="009D0DCD">
        <w:rPr>
          <w:rFonts w:ascii="Times New Roman" w:hAnsi="Times New Roman"/>
          <w:szCs w:val="24"/>
        </w:rPr>
        <w:t>)</w:t>
      </w:r>
    </w:p>
    <w:p w14:paraId="7405CB5B" w14:textId="77777777" w:rsidR="00CF564E" w:rsidRDefault="00CF564E" w:rsidP="001F29E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CB9C98A" w14:textId="2E6FFDB5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Посочената цена е крайна цена за изпълнение. Същата е приложима за нуждите за оценка и класиране на подадените оферти. </w:t>
      </w:r>
    </w:p>
    <w:p w14:paraId="41C506D7" w14:textId="4490E1E9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Крайна максимална цена на договора  е посочената прогнозна стойност на процедурата в обявата.</w:t>
      </w:r>
    </w:p>
    <w:p w14:paraId="0170E945" w14:textId="5C0CB82E" w:rsidR="00C556EF" w:rsidRDefault="00C556EF" w:rsidP="00C556EF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Декларираме, че срокът  за изпълнение на </w:t>
      </w:r>
      <w:r w:rsidR="00A54403" w:rsidRPr="009D0DCD">
        <w:rPr>
          <w:rFonts w:ascii="Times New Roman" w:hAnsi="Times New Roman"/>
          <w:color w:val="000000"/>
          <w:szCs w:val="24"/>
          <w:lang w:eastAsia="bg-BG"/>
        </w:rPr>
        <w:t>предмета на процедурата</w:t>
      </w: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 е съгласно изискванията в техническото задание.</w:t>
      </w:r>
    </w:p>
    <w:p w14:paraId="3F51A756" w14:textId="77777777" w:rsidR="00EC0BDF" w:rsidRDefault="00EC0BDF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</w:p>
    <w:p w14:paraId="7EA45AD2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Като неразделна част от настоящата Оферта, прилагаме следните документи:</w:t>
      </w:r>
    </w:p>
    <w:p w14:paraId="023D228E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1.</w:t>
      </w:r>
      <w:r w:rsidRPr="00414880">
        <w:rPr>
          <w:rFonts w:ascii="Times New Roman" w:hAnsi="Times New Roman"/>
          <w:iCs/>
          <w:szCs w:val="24"/>
        </w:rPr>
        <w:tab/>
        <w:t>Декларация с посочване на ЕИК/Удостоверение за актуално състояние (не се представя когато е публично достъпно;</w:t>
      </w:r>
    </w:p>
    <w:p w14:paraId="7E63433A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2.</w:t>
      </w:r>
      <w:r w:rsidRPr="00414880">
        <w:rPr>
          <w:rFonts w:ascii="Times New Roman" w:hAnsi="Times New Roman"/>
          <w:iCs/>
          <w:szCs w:val="24"/>
        </w:rPr>
        <w:tab/>
        <w:t>Декларация по чл. 22, ал. 2, т. 1 от Постановление № 118  на Министерския съвет от 2014 г.;</w:t>
      </w:r>
    </w:p>
    <w:p w14:paraId="4116F744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lastRenderedPageBreak/>
        <w:t>3.</w:t>
      </w:r>
      <w:r w:rsidRPr="00414880">
        <w:rPr>
          <w:rFonts w:ascii="Times New Roman" w:hAnsi="Times New Roman"/>
          <w:iCs/>
          <w:szCs w:val="24"/>
        </w:rPr>
        <w:tab/>
        <w:t>Доказателства за технически възможности –по образец;</w:t>
      </w:r>
    </w:p>
    <w:p w14:paraId="2918CB8A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4.</w:t>
      </w:r>
      <w:r w:rsidRPr="00414880">
        <w:rPr>
          <w:rFonts w:ascii="Times New Roman" w:hAnsi="Times New Roman"/>
          <w:iCs/>
          <w:szCs w:val="24"/>
        </w:rPr>
        <w:tab/>
        <w:t>Доказателства за годност- регистрационен № ..............................в Регистъра на туроператорите и туристическите агенти, съгласно чл. 61 от Закона за туризма.</w:t>
      </w:r>
    </w:p>
    <w:p w14:paraId="37452CD3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5.</w:t>
      </w:r>
      <w:r w:rsidRPr="00414880">
        <w:rPr>
          <w:rFonts w:ascii="Times New Roman" w:hAnsi="Times New Roman"/>
          <w:iCs/>
          <w:szCs w:val="24"/>
        </w:rPr>
        <w:tab/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73D55D43" w14:textId="018FD84E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6.</w:t>
      </w:r>
      <w:r w:rsidRPr="00414880">
        <w:rPr>
          <w:rFonts w:ascii="Times New Roman" w:hAnsi="Times New Roman"/>
          <w:iCs/>
          <w:szCs w:val="24"/>
        </w:rPr>
        <w:tab/>
        <w:t xml:space="preserve">Документи по т. 1, 2 (прилага се само декларацията по чл. 22 ал. 2, т. 1), </w:t>
      </w:r>
      <w:r w:rsidR="004F4604">
        <w:rPr>
          <w:rFonts w:ascii="Times New Roman" w:hAnsi="Times New Roman"/>
          <w:iCs/>
          <w:szCs w:val="24"/>
        </w:rPr>
        <w:t>3</w:t>
      </w:r>
      <w:r w:rsidRPr="00414880">
        <w:rPr>
          <w:rFonts w:ascii="Times New Roman" w:hAnsi="Times New Roman"/>
          <w:iCs/>
          <w:szCs w:val="24"/>
        </w:rPr>
        <w:t xml:space="preserve">, </w:t>
      </w:r>
      <w:r w:rsidR="004F4604">
        <w:rPr>
          <w:rFonts w:ascii="Times New Roman" w:hAnsi="Times New Roman"/>
          <w:iCs/>
          <w:szCs w:val="24"/>
        </w:rPr>
        <w:t>4</w:t>
      </w:r>
      <w:r w:rsidRPr="00414880">
        <w:rPr>
          <w:rFonts w:ascii="Times New Roman" w:hAnsi="Times New Roman"/>
          <w:iCs/>
          <w:szCs w:val="24"/>
        </w:rPr>
        <w:t xml:space="preserve">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5B67BF89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7.</w:t>
      </w:r>
      <w:r w:rsidRPr="00414880">
        <w:rPr>
          <w:rFonts w:ascii="Times New Roman" w:hAnsi="Times New Roman"/>
          <w:iCs/>
          <w:szCs w:val="24"/>
        </w:rPr>
        <w:tab/>
        <w:t>Други документи и доказателства, изискани и посочени от бенефициента в документацията за участие;</w:t>
      </w:r>
    </w:p>
    <w:p w14:paraId="6B4250BF" w14:textId="77777777" w:rsidR="00414880" w:rsidRDefault="00414880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</w:p>
    <w:p w14:paraId="3F50A721" w14:textId="77777777" w:rsidR="00414880" w:rsidRPr="009D0DCD" w:rsidRDefault="00414880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</w:p>
    <w:p w14:paraId="63B1B4B6" w14:textId="3CB809BD" w:rsidR="00431528" w:rsidRDefault="00431528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285FE0B7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0A503CCF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0E8A3635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159AAB26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69819829" w14:textId="77777777" w:rsidR="00EC0BDF" w:rsidRPr="009D0DCD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08F10997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ДАТА: _____________ г.</w:t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  <w:t>ПОДПИС и П</w:t>
      </w:r>
      <w:r w:rsidR="003A14A1" w:rsidRPr="009D0DCD">
        <w:rPr>
          <w:rFonts w:ascii="Times New Roman" w:hAnsi="Times New Roman"/>
          <w:b/>
          <w:szCs w:val="24"/>
        </w:rPr>
        <w:t>ЕЧАТ:____________________</w:t>
      </w:r>
    </w:p>
    <w:p w14:paraId="22099058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63F33311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sz w:val="18"/>
          <w:szCs w:val="18"/>
        </w:rPr>
        <w:t>име и фамилия</w:t>
      </w:r>
      <w:r w:rsidRPr="009D0DCD">
        <w:rPr>
          <w:rFonts w:ascii="Times New Roman" w:hAnsi="Times New Roman"/>
          <w:szCs w:val="24"/>
        </w:rPr>
        <w:t>)</w:t>
      </w:r>
    </w:p>
    <w:p w14:paraId="03FB0EBD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517109ED" w14:textId="77777777" w:rsidR="006515DC" w:rsidRPr="009D0DCD" w:rsidRDefault="00431528" w:rsidP="00F259B0">
      <w:pPr>
        <w:pStyle w:val="firstline"/>
        <w:spacing w:line="276" w:lineRule="auto"/>
        <w:ind w:left="3600" w:firstLine="720"/>
      </w:pPr>
      <w:r w:rsidRPr="009D0DCD">
        <w:t>(</w:t>
      </w:r>
      <w:r w:rsidRPr="009D0DCD">
        <w:rPr>
          <w:sz w:val="18"/>
          <w:szCs w:val="18"/>
        </w:rPr>
        <w:t>длъжност на представляващия кандидата</w:t>
      </w:r>
      <w:r w:rsidRPr="009D0DCD">
        <w:t>)</w:t>
      </w:r>
    </w:p>
    <w:sectPr w:rsidR="006515DC" w:rsidRPr="009D0DCD" w:rsidSect="001B66D0">
      <w:headerReference w:type="default" r:id="rId12"/>
      <w:footerReference w:type="default" r:id="rId13"/>
      <w:pgSz w:w="11907" w:h="16839" w:code="9"/>
      <w:pgMar w:top="2269" w:right="992" w:bottom="2410" w:left="1440" w:header="720" w:footer="9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5B012" w14:textId="77777777" w:rsidR="00995F6A" w:rsidRDefault="00995F6A" w:rsidP="004A5DC2">
      <w:r>
        <w:separator/>
      </w:r>
    </w:p>
  </w:endnote>
  <w:endnote w:type="continuationSeparator" w:id="0">
    <w:p w14:paraId="4411B089" w14:textId="77777777" w:rsidR="00995F6A" w:rsidRDefault="00995F6A" w:rsidP="004A5DC2">
      <w:r>
        <w:continuationSeparator/>
      </w:r>
    </w:p>
  </w:endnote>
  <w:endnote w:type="continuationNotice" w:id="1">
    <w:p w14:paraId="3DD0A493" w14:textId="77777777" w:rsidR="00995F6A" w:rsidRDefault="00995F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A37E" w14:textId="1A9B17D9" w:rsidR="00597700" w:rsidRPr="001E7CD7" w:rsidRDefault="00597700" w:rsidP="00597700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 w:rsidR="005A45CC"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50C51C6" w14:textId="5DB1619D" w:rsidR="00937516" w:rsidRPr="00597700" w:rsidRDefault="00937516" w:rsidP="00597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2F96" w14:textId="77777777" w:rsidR="00995F6A" w:rsidRDefault="00995F6A" w:rsidP="004A5DC2">
      <w:bookmarkStart w:id="0" w:name="_Hlk110346991"/>
      <w:bookmarkEnd w:id="0"/>
      <w:r>
        <w:separator/>
      </w:r>
    </w:p>
  </w:footnote>
  <w:footnote w:type="continuationSeparator" w:id="0">
    <w:p w14:paraId="534503F4" w14:textId="77777777" w:rsidR="00995F6A" w:rsidRDefault="00995F6A" w:rsidP="004A5DC2">
      <w:r>
        <w:continuationSeparator/>
      </w:r>
    </w:p>
  </w:footnote>
  <w:footnote w:type="continuationNotice" w:id="1">
    <w:p w14:paraId="637CFA1F" w14:textId="77777777" w:rsidR="00995F6A" w:rsidRDefault="00995F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4B257C" w14:paraId="4C90CD9D" w14:textId="77777777">
      <w:trPr>
        <w:trHeight w:val="1965"/>
      </w:trPr>
      <w:tc>
        <w:tcPr>
          <w:tcW w:w="3120" w:type="dxa"/>
        </w:tcPr>
        <w:p w14:paraId="69418421" w14:textId="2650FBA2" w:rsidR="004B257C" w:rsidRDefault="00734E64" w:rsidP="004B257C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58FBED" wp14:editId="510565B6">
                <wp:simplePos x="0" y="0"/>
                <wp:positionH relativeFrom="column">
                  <wp:posOffset>-230505</wp:posOffset>
                </wp:positionH>
                <wp:positionV relativeFrom="paragraph">
                  <wp:posOffset>22225</wp:posOffset>
                </wp:positionV>
                <wp:extent cx="1990725" cy="1146994"/>
                <wp:effectExtent l="0" t="0" r="0" b="0"/>
                <wp:wrapNone/>
                <wp:docPr id="31" name="Картина 31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Картина 31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5" cy="11469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E6B48">
            <w:tab/>
          </w:r>
        </w:p>
      </w:tc>
      <w:tc>
        <w:tcPr>
          <w:tcW w:w="3120" w:type="dxa"/>
        </w:tcPr>
        <w:p w14:paraId="1176E811" w14:textId="77777777" w:rsidR="004B257C" w:rsidRDefault="004B257C" w:rsidP="004B257C">
          <w:pPr>
            <w:pStyle w:val="Header"/>
            <w:jc w:val="right"/>
          </w:pPr>
        </w:p>
      </w:tc>
      <w:tc>
        <w:tcPr>
          <w:tcW w:w="3120" w:type="dxa"/>
        </w:tcPr>
        <w:p w14:paraId="19B1943E" w14:textId="77777777" w:rsidR="004B257C" w:rsidRDefault="004B257C" w:rsidP="004B257C">
          <w:pPr>
            <w:pStyle w:val="Header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3F316E5" wp14:editId="31D23F06">
                <wp:simplePos x="0" y="0"/>
                <wp:positionH relativeFrom="column">
                  <wp:posOffset>493395</wp:posOffset>
                </wp:positionH>
                <wp:positionV relativeFrom="paragraph">
                  <wp:posOffset>303530</wp:posOffset>
                </wp:positionV>
                <wp:extent cx="1411102" cy="620202"/>
                <wp:effectExtent l="0" t="0" r="0" b="8890"/>
                <wp:wrapNone/>
                <wp:docPr id="32" name="Картина 32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Картина 32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0C23C513" w14:textId="33252D55" w:rsidR="004A5DC2" w:rsidRPr="00DE6B48" w:rsidRDefault="004A5DC2" w:rsidP="00DE6B48">
    <w:pPr>
      <w:pStyle w:val="Header"/>
      <w:tabs>
        <w:tab w:val="clear" w:pos="4680"/>
        <w:tab w:val="clear" w:pos="9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83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AA1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B4CD1"/>
    <w:multiLevelType w:val="hybridMultilevel"/>
    <w:tmpl w:val="BFD87352"/>
    <w:lvl w:ilvl="0" w:tplc="E9061C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510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EE2B6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D23B27"/>
    <w:multiLevelType w:val="hybridMultilevel"/>
    <w:tmpl w:val="CE0657F4"/>
    <w:lvl w:ilvl="0" w:tplc="5A861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33E64"/>
    <w:multiLevelType w:val="hybridMultilevel"/>
    <w:tmpl w:val="A81E10D2"/>
    <w:lvl w:ilvl="0" w:tplc="703E89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B15F1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F35DE"/>
    <w:multiLevelType w:val="hybridMultilevel"/>
    <w:tmpl w:val="8C702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7522F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91DE0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7CD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C02F7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A6E96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0EC7"/>
    <w:multiLevelType w:val="hybridMultilevel"/>
    <w:tmpl w:val="F98AC876"/>
    <w:lvl w:ilvl="0" w:tplc="53266F6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32E9F"/>
    <w:multiLevelType w:val="hybridMultilevel"/>
    <w:tmpl w:val="FFAE5E44"/>
    <w:lvl w:ilvl="0" w:tplc="3D94A1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1C3370"/>
    <w:multiLevelType w:val="hybridMultilevel"/>
    <w:tmpl w:val="D04EDD5E"/>
    <w:lvl w:ilvl="0" w:tplc="FD486A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235E"/>
    <w:multiLevelType w:val="hybridMultilevel"/>
    <w:tmpl w:val="E706988C"/>
    <w:lvl w:ilvl="0" w:tplc="D64A7432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BB2A38"/>
    <w:multiLevelType w:val="hybridMultilevel"/>
    <w:tmpl w:val="A6A2235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5133E"/>
    <w:multiLevelType w:val="hybridMultilevel"/>
    <w:tmpl w:val="B86A5E1C"/>
    <w:lvl w:ilvl="0" w:tplc="32DEBE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FD4E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1279F"/>
    <w:multiLevelType w:val="hybridMultilevel"/>
    <w:tmpl w:val="B0D0C7A4"/>
    <w:lvl w:ilvl="0" w:tplc="AAD09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C56DC"/>
    <w:multiLevelType w:val="hybridMultilevel"/>
    <w:tmpl w:val="D56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60671">
    <w:abstractNumId w:val="23"/>
  </w:num>
  <w:num w:numId="2" w16cid:durableId="832070420">
    <w:abstractNumId w:val="21"/>
  </w:num>
  <w:num w:numId="3" w16cid:durableId="489098184">
    <w:abstractNumId w:val="25"/>
  </w:num>
  <w:num w:numId="4" w16cid:durableId="1227454472">
    <w:abstractNumId w:val="2"/>
  </w:num>
  <w:num w:numId="5" w16cid:durableId="1130394064">
    <w:abstractNumId w:val="24"/>
  </w:num>
  <w:num w:numId="6" w16cid:durableId="15546139">
    <w:abstractNumId w:val="13"/>
  </w:num>
  <w:num w:numId="7" w16cid:durableId="1708330253">
    <w:abstractNumId w:val="18"/>
  </w:num>
  <w:num w:numId="8" w16cid:durableId="547645866">
    <w:abstractNumId w:val="22"/>
  </w:num>
  <w:num w:numId="9" w16cid:durableId="1602490893">
    <w:abstractNumId w:val="16"/>
  </w:num>
  <w:num w:numId="10" w16cid:durableId="286009929">
    <w:abstractNumId w:val="1"/>
  </w:num>
  <w:num w:numId="11" w16cid:durableId="925844772">
    <w:abstractNumId w:val="27"/>
  </w:num>
  <w:num w:numId="12" w16cid:durableId="339084520">
    <w:abstractNumId w:val="10"/>
  </w:num>
  <w:num w:numId="13" w16cid:durableId="226384217">
    <w:abstractNumId w:val="9"/>
  </w:num>
  <w:num w:numId="14" w16cid:durableId="83380285">
    <w:abstractNumId w:val="17"/>
  </w:num>
  <w:num w:numId="15" w16cid:durableId="1446118803">
    <w:abstractNumId w:val="12"/>
  </w:num>
  <w:num w:numId="16" w16cid:durableId="1730572548">
    <w:abstractNumId w:val="3"/>
  </w:num>
  <w:num w:numId="17" w16cid:durableId="1206601436">
    <w:abstractNumId w:val="14"/>
  </w:num>
  <w:num w:numId="18" w16cid:durableId="603420503">
    <w:abstractNumId w:val="0"/>
  </w:num>
  <w:num w:numId="19" w16cid:durableId="1000932570">
    <w:abstractNumId w:val="8"/>
  </w:num>
  <w:num w:numId="20" w16cid:durableId="430978118">
    <w:abstractNumId w:val="11"/>
  </w:num>
  <w:num w:numId="21" w16cid:durableId="820196487">
    <w:abstractNumId w:val="15"/>
  </w:num>
  <w:num w:numId="22" w16cid:durableId="961306613">
    <w:abstractNumId w:val="20"/>
  </w:num>
  <w:num w:numId="23" w16cid:durableId="95449680">
    <w:abstractNumId w:val="4"/>
  </w:num>
  <w:num w:numId="24" w16cid:durableId="1065563710">
    <w:abstractNumId w:val="5"/>
  </w:num>
  <w:num w:numId="25" w16cid:durableId="1093866496">
    <w:abstractNumId w:val="19"/>
  </w:num>
  <w:num w:numId="26" w16cid:durableId="261231584">
    <w:abstractNumId w:val="6"/>
  </w:num>
  <w:num w:numId="27" w16cid:durableId="1727752601">
    <w:abstractNumId w:val="26"/>
  </w:num>
  <w:num w:numId="28" w16cid:durableId="2019961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0133E"/>
    <w:rsid w:val="000142B3"/>
    <w:rsid w:val="00016FA7"/>
    <w:rsid w:val="00022674"/>
    <w:rsid w:val="00026145"/>
    <w:rsid w:val="000409A7"/>
    <w:rsid w:val="000427FE"/>
    <w:rsid w:val="00043E46"/>
    <w:rsid w:val="00057A72"/>
    <w:rsid w:val="000669B8"/>
    <w:rsid w:val="000672E4"/>
    <w:rsid w:val="000710C1"/>
    <w:rsid w:val="00082AE7"/>
    <w:rsid w:val="00087C78"/>
    <w:rsid w:val="00091018"/>
    <w:rsid w:val="0009307F"/>
    <w:rsid w:val="00096B65"/>
    <w:rsid w:val="000B4623"/>
    <w:rsid w:val="000B59D5"/>
    <w:rsid w:val="000C0C76"/>
    <w:rsid w:val="000C2750"/>
    <w:rsid w:val="000E2203"/>
    <w:rsid w:val="000F4ACC"/>
    <w:rsid w:val="0010150F"/>
    <w:rsid w:val="00107D98"/>
    <w:rsid w:val="00110DDB"/>
    <w:rsid w:val="00111050"/>
    <w:rsid w:val="00113BC2"/>
    <w:rsid w:val="00121E71"/>
    <w:rsid w:val="0012410F"/>
    <w:rsid w:val="001253BD"/>
    <w:rsid w:val="00127CE6"/>
    <w:rsid w:val="00141776"/>
    <w:rsid w:val="001428D5"/>
    <w:rsid w:val="001637D8"/>
    <w:rsid w:val="00175096"/>
    <w:rsid w:val="00196F3B"/>
    <w:rsid w:val="001A3A1B"/>
    <w:rsid w:val="001A4C44"/>
    <w:rsid w:val="001B22E9"/>
    <w:rsid w:val="001B437E"/>
    <w:rsid w:val="001B66D0"/>
    <w:rsid w:val="001D3C0B"/>
    <w:rsid w:val="001D639D"/>
    <w:rsid w:val="001D7BE7"/>
    <w:rsid w:val="001E03DA"/>
    <w:rsid w:val="001E64F4"/>
    <w:rsid w:val="001F29E0"/>
    <w:rsid w:val="00214583"/>
    <w:rsid w:val="0021496B"/>
    <w:rsid w:val="00216D5D"/>
    <w:rsid w:val="00224920"/>
    <w:rsid w:val="00226B5A"/>
    <w:rsid w:val="00231620"/>
    <w:rsid w:val="0023456A"/>
    <w:rsid w:val="00234CF5"/>
    <w:rsid w:val="00252EE4"/>
    <w:rsid w:val="00255E21"/>
    <w:rsid w:val="00257796"/>
    <w:rsid w:val="00257B6D"/>
    <w:rsid w:val="0026305A"/>
    <w:rsid w:val="002677E3"/>
    <w:rsid w:val="00271F1C"/>
    <w:rsid w:val="0027577E"/>
    <w:rsid w:val="0029037D"/>
    <w:rsid w:val="002925A2"/>
    <w:rsid w:val="002A2DD3"/>
    <w:rsid w:val="002A50ED"/>
    <w:rsid w:val="002B73B9"/>
    <w:rsid w:val="002E2116"/>
    <w:rsid w:val="002E40C5"/>
    <w:rsid w:val="002E7777"/>
    <w:rsid w:val="002F507C"/>
    <w:rsid w:val="003009E1"/>
    <w:rsid w:val="0032193F"/>
    <w:rsid w:val="00321F1F"/>
    <w:rsid w:val="00326EA0"/>
    <w:rsid w:val="003376ED"/>
    <w:rsid w:val="00350D5F"/>
    <w:rsid w:val="00361832"/>
    <w:rsid w:val="00362F59"/>
    <w:rsid w:val="00373A0C"/>
    <w:rsid w:val="00376E68"/>
    <w:rsid w:val="0038086D"/>
    <w:rsid w:val="00384920"/>
    <w:rsid w:val="0038503F"/>
    <w:rsid w:val="00392870"/>
    <w:rsid w:val="00395E54"/>
    <w:rsid w:val="003A14A1"/>
    <w:rsid w:val="003B33AA"/>
    <w:rsid w:val="003B3B59"/>
    <w:rsid w:val="003C140A"/>
    <w:rsid w:val="003C6282"/>
    <w:rsid w:val="003E779C"/>
    <w:rsid w:val="00414880"/>
    <w:rsid w:val="00430331"/>
    <w:rsid w:val="00431528"/>
    <w:rsid w:val="00443179"/>
    <w:rsid w:val="004452D3"/>
    <w:rsid w:val="00445DFA"/>
    <w:rsid w:val="00446EE4"/>
    <w:rsid w:val="004475D2"/>
    <w:rsid w:val="00452F0F"/>
    <w:rsid w:val="00470C4B"/>
    <w:rsid w:val="00470FAA"/>
    <w:rsid w:val="004874C7"/>
    <w:rsid w:val="004940EB"/>
    <w:rsid w:val="00496DC1"/>
    <w:rsid w:val="004A59E7"/>
    <w:rsid w:val="004A5DC2"/>
    <w:rsid w:val="004B257C"/>
    <w:rsid w:val="004B26A7"/>
    <w:rsid w:val="004B4F6A"/>
    <w:rsid w:val="004C5E6E"/>
    <w:rsid w:val="004D5359"/>
    <w:rsid w:val="004F4604"/>
    <w:rsid w:val="00504029"/>
    <w:rsid w:val="00520CED"/>
    <w:rsid w:val="005234D4"/>
    <w:rsid w:val="0052392E"/>
    <w:rsid w:val="005248DA"/>
    <w:rsid w:val="00527EA5"/>
    <w:rsid w:val="00534EB6"/>
    <w:rsid w:val="00543D33"/>
    <w:rsid w:val="005541DC"/>
    <w:rsid w:val="00577353"/>
    <w:rsid w:val="00581705"/>
    <w:rsid w:val="00587904"/>
    <w:rsid w:val="005921C3"/>
    <w:rsid w:val="00592E29"/>
    <w:rsid w:val="00597700"/>
    <w:rsid w:val="005A3DD3"/>
    <w:rsid w:val="005A45CC"/>
    <w:rsid w:val="005A75C1"/>
    <w:rsid w:val="005B3E05"/>
    <w:rsid w:val="005C51F3"/>
    <w:rsid w:val="005E1C65"/>
    <w:rsid w:val="005E31A4"/>
    <w:rsid w:val="005F44F0"/>
    <w:rsid w:val="005F53E0"/>
    <w:rsid w:val="005F55EF"/>
    <w:rsid w:val="005F5FCF"/>
    <w:rsid w:val="00602E9F"/>
    <w:rsid w:val="006139F7"/>
    <w:rsid w:val="00615131"/>
    <w:rsid w:val="00620181"/>
    <w:rsid w:val="00620DE1"/>
    <w:rsid w:val="00643189"/>
    <w:rsid w:val="006515DC"/>
    <w:rsid w:val="00656353"/>
    <w:rsid w:val="006874DB"/>
    <w:rsid w:val="0069284A"/>
    <w:rsid w:val="00697CCD"/>
    <w:rsid w:val="006B27A7"/>
    <w:rsid w:val="006C4F85"/>
    <w:rsid w:val="006C5151"/>
    <w:rsid w:val="006C5773"/>
    <w:rsid w:val="006D1142"/>
    <w:rsid w:val="006F287D"/>
    <w:rsid w:val="006F52C9"/>
    <w:rsid w:val="00711932"/>
    <w:rsid w:val="00713482"/>
    <w:rsid w:val="0071534B"/>
    <w:rsid w:val="00724795"/>
    <w:rsid w:val="00731FE1"/>
    <w:rsid w:val="00733D5D"/>
    <w:rsid w:val="00734E64"/>
    <w:rsid w:val="00735D18"/>
    <w:rsid w:val="007457A5"/>
    <w:rsid w:val="00752BDF"/>
    <w:rsid w:val="007537C5"/>
    <w:rsid w:val="007541EA"/>
    <w:rsid w:val="0076408B"/>
    <w:rsid w:val="007759A2"/>
    <w:rsid w:val="007B28DB"/>
    <w:rsid w:val="007D05F7"/>
    <w:rsid w:val="007E3295"/>
    <w:rsid w:val="007F2D1E"/>
    <w:rsid w:val="007F4191"/>
    <w:rsid w:val="00800AD7"/>
    <w:rsid w:val="00820FF9"/>
    <w:rsid w:val="008267A1"/>
    <w:rsid w:val="00842FF1"/>
    <w:rsid w:val="00850CA4"/>
    <w:rsid w:val="00865768"/>
    <w:rsid w:val="00883357"/>
    <w:rsid w:val="008859A2"/>
    <w:rsid w:val="00886460"/>
    <w:rsid w:val="0089614D"/>
    <w:rsid w:val="008A4A9F"/>
    <w:rsid w:val="008A69CA"/>
    <w:rsid w:val="008B40FF"/>
    <w:rsid w:val="008F013C"/>
    <w:rsid w:val="008F2D1E"/>
    <w:rsid w:val="008F717C"/>
    <w:rsid w:val="00905CFD"/>
    <w:rsid w:val="009172D4"/>
    <w:rsid w:val="00920149"/>
    <w:rsid w:val="00937516"/>
    <w:rsid w:val="009441BC"/>
    <w:rsid w:val="009449CE"/>
    <w:rsid w:val="009469F6"/>
    <w:rsid w:val="00950642"/>
    <w:rsid w:val="00966A95"/>
    <w:rsid w:val="009719D3"/>
    <w:rsid w:val="009725CF"/>
    <w:rsid w:val="00976C46"/>
    <w:rsid w:val="00977572"/>
    <w:rsid w:val="00982DD1"/>
    <w:rsid w:val="00983CD5"/>
    <w:rsid w:val="0098740E"/>
    <w:rsid w:val="00995F6A"/>
    <w:rsid w:val="009A1B3E"/>
    <w:rsid w:val="009A3803"/>
    <w:rsid w:val="009A524D"/>
    <w:rsid w:val="009B24FA"/>
    <w:rsid w:val="009C4705"/>
    <w:rsid w:val="009D0DCD"/>
    <w:rsid w:val="009E1D32"/>
    <w:rsid w:val="009F0762"/>
    <w:rsid w:val="009F7399"/>
    <w:rsid w:val="00A01BA3"/>
    <w:rsid w:val="00A0333B"/>
    <w:rsid w:val="00A12C44"/>
    <w:rsid w:val="00A14A7F"/>
    <w:rsid w:val="00A14BD7"/>
    <w:rsid w:val="00A16BC4"/>
    <w:rsid w:val="00A229A8"/>
    <w:rsid w:val="00A251E3"/>
    <w:rsid w:val="00A270AF"/>
    <w:rsid w:val="00A3004E"/>
    <w:rsid w:val="00A31A52"/>
    <w:rsid w:val="00A32614"/>
    <w:rsid w:val="00A51754"/>
    <w:rsid w:val="00A54403"/>
    <w:rsid w:val="00A64364"/>
    <w:rsid w:val="00A66A06"/>
    <w:rsid w:val="00A70323"/>
    <w:rsid w:val="00A823BA"/>
    <w:rsid w:val="00A8692D"/>
    <w:rsid w:val="00A869CE"/>
    <w:rsid w:val="00AA3997"/>
    <w:rsid w:val="00AC0BDE"/>
    <w:rsid w:val="00AC6233"/>
    <w:rsid w:val="00AD3788"/>
    <w:rsid w:val="00AD6EF3"/>
    <w:rsid w:val="00AD7F83"/>
    <w:rsid w:val="00AE0EFF"/>
    <w:rsid w:val="00AF3AB2"/>
    <w:rsid w:val="00B003C4"/>
    <w:rsid w:val="00B03686"/>
    <w:rsid w:val="00B175DF"/>
    <w:rsid w:val="00B21509"/>
    <w:rsid w:val="00B345BB"/>
    <w:rsid w:val="00B42099"/>
    <w:rsid w:val="00B43EE2"/>
    <w:rsid w:val="00B521A7"/>
    <w:rsid w:val="00B5351F"/>
    <w:rsid w:val="00B62876"/>
    <w:rsid w:val="00B72330"/>
    <w:rsid w:val="00B800C2"/>
    <w:rsid w:val="00B831B9"/>
    <w:rsid w:val="00B86B3B"/>
    <w:rsid w:val="00BC1F18"/>
    <w:rsid w:val="00BC4376"/>
    <w:rsid w:val="00BE2F27"/>
    <w:rsid w:val="00BF0824"/>
    <w:rsid w:val="00BF6697"/>
    <w:rsid w:val="00C0118C"/>
    <w:rsid w:val="00C011D5"/>
    <w:rsid w:val="00C023BC"/>
    <w:rsid w:val="00C13068"/>
    <w:rsid w:val="00C20E30"/>
    <w:rsid w:val="00C25E2D"/>
    <w:rsid w:val="00C2739C"/>
    <w:rsid w:val="00C3578A"/>
    <w:rsid w:val="00C41AED"/>
    <w:rsid w:val="00C424C0"/>
    <w:rsid w:val="00C4402D"/>
    <w:rsid w:val="00C5067D"/>
    <w:rsid w:val="00C51F4B"/>
    <w:rsid w:val="00C54A4E"/>
    <w:rsid w:val="00C556EF"/>
    <w:rsid w:val="00C71067"/>
    <w:rsid w:val="00C773C1"/>
    <w:rsid w:val="00CA522D"/>
    <w:rsid w:val="00CA6672"/>
    <w:rsid w:val="00CA69D0"/>
    <w:rsid w:val="00CA7482"/>
    <w:rsid w:val="00CB02EE"/>
    <w:rsid w:val="00CB52DA"/>
    <w:rsid w:val="00CC5859"/>
    <w:rsid w:val="00CD23DA"/>
    <w:rsid w:val="00CD6CE0"/>
    <w:rsid w:val="00CD76B6"/>
    <w:rsid w:val="00CE6102"/>
    <w:rsid w:val="00CF0031"/>
    <w:rsid w:val="00CF564E"/>
    <w:rsid w:val="00CF7718"/>
    <w:rsid w:val="00D00D9B"/>
    <w:rsid w:val="00D1189F"/>
    <w:rsid w:val="00D152DD"/>
    <w:rsid w:val="00D35104"/>
    <w:rsid w:val="00D452F2"/>
    <w:rsid w:val="00D5026C"/>
    <w:rsid w:val="00D612AC"/>
    <w:rsid w:val="00D62B34"/>
    <w:rsid w:val="00D7390C"/>
    <w:rsid w:val="00D75B9A"/>
    <w:rsid w:val="00D835E4"/>
    <w:rsid w:val="00DB6C1B"/>
    <w:rsid w:val="00DD713C"/>
    <w:rsid w:val="00DE2DE6"/>
    <w:rsid w:val="00DE3EF1"/>
    <w:rsid w:val="00DE5130"/>
    <w:rsid w:val="00DE6A33"/>
    <w:rsid w:val="00DE6B48"/>
    <w:rsid w:val="00DE6C1E"/>
    <w:rsid w:val="00DE6FEB"/>
    <w:rsid w:val="00DF640E"/>
    <w:rsid w:val="00E06411"/>
    <w:rsid w:val="00E11802"/>
    <w:rsid w:val="00E2068A"/>
    <w:rsid w:val="00E21E74"/>
    <w:rsid w:val="00E25642"/>
    <w:rsid w:val="00E34E43"/>
    <w:rsid w:val="00E379EC"/>
    <w:rsid w:val="00E429C2"/>
    <w:rsid w:val="00E433BA"/>
    <w:rsid w:val="00E45EFF"/>
    <w:rsid w:val="00E5152F"/>
    <w:rsid w:val="00E67645"/>
    <w:rsid w:val="00E71C92"/>
    <w:rsid w:val="00E83F18"/>
    <w:rsid w:val="00E860CE"/>
    <w:rsid w:val="00E9130C"/>
    <w:rsid w:val="00E94BC3"/>
    <w:rsid w:val="00EB7D19"/>
    <w:rsid w:val="00EC0BDF"/>
    <w:rsid w:val="00EC7303"/>
    <w:rsid w:val="00ED1CF5"/>
    <w:rsid w:val="00ED5F99"/>
    <w:rsid w:val="00ED5FA7"/>
    <w:rsid w:val="00EE7433"/>
    <w:rsid w:val="00F05E59"/>
    <w:rsid w:val="00F259B0"/>
    <w:rsid w:val="00F25F8C"/>
    <w:rsid w:val="00F27C96"/>
    <w:rsid w:val="00F30AC9"/>
    <w:rsid w:val="00F30D3F"/>
    <w:rsid w:val="00F31838"/>
    <w:rsid w:val="00F413FC"/>
    <w:rsid w:val="00F42E5D"/>
    <w:rsid w:val="00F62329"/>
    <w:rsid w:val="00F643D8"/>
    <w:rsid w:val="00F659C7"/>
    <w:rsid w:val="00F806C0"/>
    <w:rsid w:val="00F8110B"/>
    <w:rsid w:val="00F930D4"/>
    <w:rsid w:val="00FA48B3"/>
    <w:rsid w:val="00FB1F9D"/>
    <w:rsid w:val="00FB24E6"/>
    <w:rsid w:val="00FC1001"/>
    <w:rsid w:val="00FE21BF"/>
    <w:rsid w:val="00FF52CD"/>
    <w:rsid w:val="1528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6BA56"/>
  <w15:docId w15:val="{6607D213-4CE3-4FBF-9814-7693A9EC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DC2"/>
  </w:style>
  <w:style w:type="paragraph" w:styleId="Footer">
    <w:name w:val="footer"/>
    <w:basedOn w:val="Normal"/>
    <w:link w:val="FooterChar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DC2"/>
  </w:style>
  <w:style w:type="paragraph" w:styleId="BalloonText">
    <w:name w:val="Balloon Text"/>
    <w:basedOn w:val="Normal"/>
    <w:link w:val="BalloonTextChar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ListParagraph">
    <w:name w:val="List Paragraph"/>
    <w:aliases w:val="EPL lista punktowana z wyrózneniem,A_wyliczenie,K-P_odwolanie,Akapit z listą5,maz_wyliczenie,opis dzialania"/>
    <w:basedOn w:val="Normal"/>
    <w:link w:val="ListParagraphChar"/>
    <w:uiPriority w:val="34"/>
    <w:qFormat/>
    <w:rsid w:val="00B175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FootnoteText">
    <w:name w:val="footnote text"/>
    <w:basedOn w:val="Normal"/>
    <w:link w:val="FootnoteTextChar"/>
    <w:rsid w:val="007F2D1E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7F2D1E"/>
    <w:rPr>
      <w:vertAlign w:val="superscript"/>
    </w:rPr>
  </w:style>
  <w:style w:type="paragraph" w:styleId="BodyTextIndent">
    <w:name w:val="Body Text Indent"/>
    <w:basedOn w:val="Normal"/>
    <w:link w:val="BodyTextIndentChar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6515DC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D7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F8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F83"/>
    <w:rPr>
      <w:rFonts w:ascii="HebarU" w:eastAsia="Times New Roman" w:hAnsi="HebarU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F83"/>
    <w:rPr>
      <w:rFonts w:ascii="HebarU" w:eastAsia="Times New Roman" w:hAnsi="HebarU" w:cs="Times New Roman"/>
      <w:b/>
      <w:bCs/>
      <w:sz w:val="20"/>
      <w:szCs w:val="20"/>
      <w:lang w:val="bg-BG"/>
    </w:rPr>
  </w:style>
  <w:style w:type="character" w:customStyle="1" w:styleId="ListParagraphChar">
    <w:name w:val="List Paragraph Char"/>
    <w:aliases w:val="EPL lista punktowana z wyrózneniem Char,A_wyliczenie Char,K-P_odwolanie Char,Akapit z listą5 Char,maz_wyliczenie Char,opis dzialania Char"/>
    <w:basedOn w:val="DefaultParagraphFont"/>
    <w:link w:val="ListParagraph"/>
    <w:uiPriority w:val="34"/>
    <w:rsid w:val="001D7BE7"/>
    <w:rPr>
      <w:rFonts w:ascii="HebarU" w:eastAsia="Times New Roman" w:hAnsi="HebarU" w:cs="Times New Roman"/>
      <w:sz w:val="24"/>
      <w:szCs w:val="20"/>
      <w:lang w:val="bg-BG"/>
    </w:rPr>
  </w:style>
  <w:style w:type="paragraph" w:styleId="NoSpacing">
    <w:name w:val="No Spacing"/>
    <w:uiPriority w:val="1"/>
    <w:qFormat/>
    <w:rsid w:val="00543D33"/>
    <w:pPr>
      <w:spacing w:after="0" w:line="240" w:lineRule="auto"/>
    </w:pPr>
  </w:style>
  <w:style w:type="character" w:styleId="Hyperlink">
    <w:name w:val="Hyperlink"/>
    <w:basedOn w:val="DefaultParagraphFont"/>
    <w:rsid w:val="00F42E5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sed.b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ail@hesed.b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37BE1D-F290-43B9-83A7-EC74E299A168}"/>
</file>

<file path=customXml/itemProps2.xml><?xml version="1.0" encoding="utf-8"?>
<ds:datastoreItem xmlns:ds="http://schemas.openxmlformats.org/officeDocument/2006/customXml" ds:itemID="{0F2CC63A-D795-4316-A8A2-7258A5345C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5DD88-FE76-4646-A393-2436B56FADB0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1151</Words>
  <Characters>6565</Characters>
  <Application>Microsoft Office Word</Application>
  <DocSecurity>0</DocSecurity>
  <Lines>54</Lines>
  <Paragraphs>15</Paragraphs>
  <ScaleCrop>false</ScaleCrop>
  <Company/>
  <LinksUpToDate>false</LinksUpToDate>
  <CharactersWithSpaces>7701</CharactersWithSpaces>
  <SharedDoc>false</SharedDoc>
  <HLinks>
    <vt:vector size="12" baseType="variant">
      <vt:variant>
        <vt:i4>1638425</vt:i4>
      </vt:variant>
      <vt:variant>
        <vt:i4>3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7274586</vt:i4>
      </vt:variant>
      <vt:variant>
        <vt:i4>0</vt:i4>
      </vt:variant>
      <vt:variant>
        <vt:i4>0</vt:i4>
      </vt:variant>
      <vt:variant>
        <vt:i4>5</vt:i4>
      </vt:variant>
      <vt:variant>
        <vt:lpwstr>mailto:mail@hesed.bg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Silvia Vasileva - HESED</cp:lastModifiedBy>
  <cp:revision>130</cp:revision>
  <cp:lastPrinted>2019-11-22T14:54:00Z</cp:lastPrinted>
  <dcterms:created xsi:type="dcterms:W3CDTF">2022-08-01T22:00:00Z</dcterms:created>
  <dcterms:modified xsi:type="dcterms:W3CDTF">2022-11-01T10:04:00Z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